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FBD4" w14:textId="77777777" w:rsidR="00F1101F" w:rsidRPr="0062534F" w:rsidRDefault="00F1101F" w:rsidP="00F1101F">
      <w:pPr>
        <w:jc w:val="right"/>
        <w:rPr>
          <w:sz w:val="28"/>
          <w:szCs w:val="28"/>
        </w:rPr>
      </w:pPr>
      <w:bookmarkStart w:id="0" w:name="_GoBack"/>
      <w:bookmarkEnd w:id="0"/>
    </w:p>
    <w:p w14:paraId="7BDCE035" w14:textId="77777777" w:rsidR="00491596" w:rsidRPr="00392D81" w:rsidRDefault="00491596" w:rsidP="00491596">
      <w:pPr>
        <w:suppressAutoHyphens/>
        <w:ind w:left="3540" w:firstLine="900"/>
        <w:jc w:val="right"/>
        <w:outlineLvl w:val="0"/>
        <w:rPr>
          <w:sz w:val="28"/>
          <w:szCs w:val="28"/>
        </w:rPr>
      </w:pPr>
      <w:r w:rsidRPr="00392D81">
        <w:rPr>
          <w:sz w:val="28"/>
          <w:szCs w:val="28"/>
        </w:rPr>
        <w:t>УТВЕРЖДАЮ</w:t>
      </w:r>
    </w:p>
    <w:p w14:paraId="63925C8B" w14:textId="77777777" w:rsidR="00714348" w:rsidRDefault="00714348" w:rsidP="00714348">
      <w:pPr>
        <w:suppressAutoHyphens/>
        <w:ind w:left="4933" w:firstLine="23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91596" w:rsidRPr="00392D81">
        <w:rPr>
          <w:sz w:val="28"/>
          <w:szCs w:val="28"/>
        </w:rPr>
        <w:t>ире</w:t>
      </w:r>
      <w:r w:rsidR="00491596" w:rsidRPr="00392D81">
        <w:rPr>
          <w:sz w:val="28"/>
          <w:szCs w:val="28"/>
        </w:rPr>
        <w:t>к</w:t>
      </w:r>
      <w:r>
        <w:rPr>
          <w:sz w:val="28"/>
          <w:szCs w:val="28"/>
        </w:rPr>
        <w:t>тор</w:t>
      </w:r>
      <w:r w:rsidR="00491596" w:rsidRPr="00392D81">
        <w:rPr>
          <w:sz w:val="28"/>
          <w:szCs w:val="28"/>
        </w:rPr>
        <w:t xml:space="preserve"> ГБ</w:t>
      </w:r>
      <w:r>
        <w:rPr>
          <w:sz w:val="28"/>
          <w:szCs w:val="28"/>
        </w:rPr>
        <w:t>П</w:t>
      </w:r>
      <w:r w:rsidR="00491596" w:rsidRPr="00392D81">
        <w:rPr>
          <w:sz w:val="28"/>
          <w:szCs w:val="28"/>
        </w:rPr>
        <w:t xml:space="preserve">ОУ </w:t>
      </w:r>
      <w:r>
        <w:rPr>
          <w:sz w:val="28"/>
          <w:szCs w:val="28"/>
        </w:rPr>
        <w:t>КК ЕПК</w:t>
      </w:r>
    </w:p>
    <w:p w14:paraId="00F5341D" w14:textId="77777777" w:rsidR="00491596" w:rsidRPr="00392D81" w:rsidRDefault="00491596" w:rsidP="00714348">
      <w:pPr>
        <w:suppressAutoHyphens/>
        <w:ind w:left="4933" w:firstLine="23"/>
        <w:jc w:val="right"/>
        <w:rPr>
          <w:sz w:val="28"/>
          <w:szCs w:val="28"/>
        </w:rPr>
      </w:pPr>
      <w:r w:rsidRPr="00392D81">
        <w:rPr>
          <w:sz w:val="28"/>
          <w:szCs w:val="28"/>
        </w:rPr>
        <w:t>_____________</w:t>
      </w:r>
      <w:r w:rsidR="00714348">
        <w:rPr>
          <w:sz w:val="28"/>
          <w:szCs w:val="28"/>
        </w:rPr>
        <w:t>Т.Е.</w:t>
      </w:r>
      <w:r w:rsidR="00977697">
        <w:rPr>
          <w:sz w:val="28"/>
          <w:szCs w:val="28"/>
        </w:rPr>
        <w:t xml:space="preserve"> </w:t>
      </w:r>
      <w:r w:rsidR="00714348">
        <w:rPr>
          <w:sz w:val="28"/>
          <w:szCs w:val="28"/>
        </w:rPr>
        <w:t>Виленская</w:t>
      </w:r>
    </w:p>
    <w:p w14:paraId="59DCFA6D" w14:textId="77777777" w:rsidR="00491596" w:rsidRPr="00CA3F0A" w:rsidRDefault="00977697" w:rsidP="00491596">
      <w:pPr>
        <w:suppressAutoHyphens/>
        <w:jc w:val="right"/>
        <w:rPr>
          <w:sz w:val="28"/>
          <w:szCs w:val="28"/>
        </w:rPr>
      </w:pPr>
      <w:r w:rsidRPr="00563BE1">
        <w:rPr>
          <w:sz w:val="28"/>
          <w:szCs w:val="28"/>
        </w:rPr>
        <w:t>«</w:t>
      </w:r>
      <w:r w:rsidRPr="00563BE1">
        <w:rPr>
          <w:sz w:val="28"/>
          <w:szCs w:val="28"/>
          <w:u w:val="single"/>
        </w:rPr>
        <w:t>23</w:t>
      </w:r>
      <w:r w:rsidRPr="00563BE1">
        <w:rPr>
          <w:sz w:val="28"/>
          <w:szCs w:val="28"/>
        </w:rPr>
        <w:t xml:space="preserve">»  </w:t>
      </w:r>
      <w:r w:rsidRPr="00563BE1">
        <w:rPr>
          <w:sz w:val="28"/>
          <w:szCs w:val="28"/>
          <w:u w:val="single"/>
        </w:rPr>
        <w:t>сентября</w:t>
      </w:r>
      <w:r w:rsidRPr="00563BE1">
        <w:rPr>
          <w:sz w:val="28"/>
          <w:szCs w:val="28"/>
        </w:rPr>
        <w:t xml:space="preserve"> 2019 г.</w:t>
      </w:r>
    </w:p>
    <w:p w14:paraId="0D8002CA" w14:textId="77777777" w:rsidR="00F1101F" w:rsidRDefault="00F1101F" w:rsidP="00F1101F">
      <w:pPr>
        <w:rPr>
          <w:sz w:val="28"/>
          <w:szCs w:val="28"/>
        </w:rPr>
      </w:pPr>
    </w:p>
    <w:p w14:paraId="02F7C080" w14:textId="77777777" w:rsidR="00F1101F" w:rsidRDefault="00F1101F" w:rsidP="00F1101F">
      <w:pPr>
        <w:rPr>
          <w:sz w:val="28"/>
          <w:szCs w:val="28"/>
        </w:rPr>
      </w:pPr>
    </w:p>
    <w:p w14:paraId="75A09C0E" w14:textId="77777777" w:rsidR="00F1101F" w:rsidRDefault="00F1101F" w:rsidP="00F1101F">
      <w:pPr>
        <w:rPr>
          <w:sz w:val="28"/>
          <w:szCs w:val="28"/>
        </w:rPr>
      </w:pPr>
    </w:p>
    <w:p w14:paraId="2D8FAFB6" w14:textId="77777777" w:rsidR="00F1101F" w:rsidRDefault="00F1101F" w:rsidP="00F1101F">
      <w:pPr>
        <w:rPr>
          <w:sz w:val="28"/>
          <w:szCs w:val="28"/>
        </w:rPr>
      </w:pPr>
    </w:p>
    <w:p w14:paraId="7C54B5CD" w14:textId="77777777" w:rsidR="00F1101F" w:rsidRDefault="00F1101F" w:rsidP="00F1101F">
      <w:pPr>
        <w:rPr>
          <w:sz w:val="28"/>
          <w:szCs w:val="28"/>
        </w:rPr>
      </w:pPr>
    </w:p>
    <w:p w14:paraId="58CF6DC3" w14:textId="77777777" w:rsidR="00F1101F" w:rsidRPr="00EF3B56" w:rsidRDefault="00491596" w:rsidP="00F11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B2A816" w14:textId="77777777" w:rsidR="00F1101F" w:rsidRPr="00EF3B56" w:rsidRDefault="00F1101F" w:rsidP="00F1101F">
      <w:pPr>
        <w:rPr>
          <w:sz w:val="28"/>
          <w:szCs w:val="28"/>
        </w:rPr>
      </w:pPr>
    </w:p>
    <w:p w14:paraId="68E70A17" w14:textId="77777777" w:rsidR="00F1101F" w:rsidRPr="00714348" w:rsidRDefault="00F1101F" w:rsidP="00F1101F">
      <w:pPr>
        <w:jc w:val="center"/>
        <w:rPr>
          <w:b/>
          <w:sz w:val="32"/>
          <w:szCs w:val="32"/>
        </w:rPr>
      </w:pPr>
      <w:r w:rsidRPr="00714348">
        <w:rPr>
          <w:b/>
          <w:sz w:val="32"/>
          <w:szCs w:val="32"/>
        </w:rPr>
        <w:t xml:space="preserve">Положение об архиве </w:t>
      </w:r>
      <w:r w:rsidR="00714348" w:rsidRPr="00714348">
        <w:rPr>
          <w:b/>
          <w:sz w:val="32"/>
          <w:szCs w:val="32"/>
        </w:rPr>
        <w:t>ГБПОУ КК ЕПК</w:t>
      </w:r>
    </w:p>
    <w:p w14:paraId="027AF3BE" w14:textId="77777777" w:rsidR="00F1101F" w:rsidRDefault="00F1101F" w:rsidP="00F1101F">
      <w:pPr>
        <w:jc w:val="center"/>
        <w:rPr>
          <w:b/>
          <w:sz w:val="28"/>
          <w:szCs w:val="28"/>
        </w:rPr>
      </w:pPr>
    </w:p>
    <w:p w14:paraId="41E57C44" w14:textId="77777777" w:rsidR="00F1101F" w:rsidRDefault="00F1101F" w:rsidP="00F1101F">
      <w:pPr>
        <w:rPr>
          <w:sz w:val="28"/>
          <w:szCs w:val="28"/>
        </w:rPr>
      </w:pPr>
    </w:p>
    <w:p w14:paraId="1BDD180C" w14:textId="77777777" w:rsidR="00F1101F" w:rsidRDefault="00F1101F" w:rsidP="00F1101F">
      <w:pPr>
        <w:rPr>
          <w:sz w:val="28"/>
          <w:szCs w:val="28"/>
        </w:rPr>
      </w:pPr>
    </w:p>
    <w:p w14:paraId="0BF03897" w14:textId="77777777" w:rsidR="00F1101F" w:rsidRDefault="00F1101F" w:rsidP="00F1101F">
      <w:pPr>
        <w:rPr>
          <w:sz w:val="28"/>
          <w:szCs w:val="28"/>
        </w:rPr>
      </w:pPr>
    </w:p>
    <w:p w14:paraId="19B79D20" w14:textId="77777777" w:rsidR="00F1101F" w:rsidRDefault="00F1101F" w:rsidP="00F1101F">
      <w:pPr>
        <w:rPr>
          <w:sz w:val="28"/>
          <w:szCs w:val="28"/>
        </w:rPr>
      </w:pPr>
    </w:p>
    <w:p w14:paraId="341384CE" w14:textId="77777777" w:rsidR="00F1101F" w:rsidRDefault="00F1101F" w:rsidP="00F1101F">
      <w:pPr>
        <w:jc w:val="both"/>
      </w:pPr>
    </w:p>
    <w:p w14:paraId="6BDAA4CE" w14:textId="77777777" w:rsidR="00F1101F" w:rsidRDefault="00F1101F" w:rsidP="00F1101F">
      <w:pPr>
        <w:jc w:val="both"/>
        <w:rPr>
          <w:sz w:val="28"/>
          <w:szCs w:val="28"/>
        </w:rPr>
      </w:pPr>
    </w:p>
    <w:p w14:paraId="3DF16819" w14:textId="77777777" w:rsidR="00F1101F" w:rsidRDefault="00F1101F" w:rsidP="00F1101F">
      <w:pPr>
        <w:rPr>
          <w:sz w:val="28"/>
          <w:szCs w:val="28"/>
        </w:rPr>
      </w:pPr>
    </w:p>
    <w:p w14:paraId="71336B42" w14:textId="77777777" w:rsidR="00F1101F" w:rsidRDefault="00F1101F" w:rsidP="00F1101F">
      <w:pPr>
        <w:rPr>
          <w:sz w:val="28"/>
          <w:szCs w:val="28"/>
        </w:rPr>
      </w:pPr>
    </w:p>
    <w:p w14:paraId="5CA6BD8F" w14:textId="77777777" w:rsidR="00F1101F" w:rsidRDefault="00F1101F" w:rsidP="00F1101F">
      <w:pPr>
        <w:rPr>
          <w:sz w:val="28"/>
          <w:szCs w:val="28"/>
        </w:rPr>
      </w:pPr>
    </w:p>
    <w:p w14:paraId="03C2F716" w14:textId="77777777" w:rsidR="00F1101F" w:rsidRDefault="00F1101F" w:rsidP="00F1101F">
      <w:pPr>
        <w:rPr>
          <w:sz w:val="28"/>
          <w:szCs w:val="28"/>
        </w:rPr>
      </w:pPr>
    </w:p>
    <w:p w14:paraId="698DBC30" w14:textId="77777777" w:rsidR="00F1101F" w:rsidRDefault="00F1101F" w:rsidP="00F1101F">
      <w:pPr>
        <w:rPr>
          <w:sz w:val="28"/>
          <w:szCs w:val="28"/>
        </w:rPr>
      </w:pPr>
    </w:p>
    <w:p w14:paraId="7D797C4A" w14:textId="77777777" w:rsidR="00F1101F" w:rsidRDefault="00F1101F" w:rsidP="00F1101F">
      <w:pPr>
        <w:rPr>
          <w:sz w:val="28"/>
          <w:szCs w:val="28"/>
        </w:rPr>
      </w:pPr>
    </w:p>
    <w:p w14:paraId="38A21094" w14:textId="77777777" w:rsidR="00F1101F" w:rsidRDefault="00F1101F" w:rsidP="00F1101F">
      <w:pPr>
        <w:rPr>
          <w:sz w:val="28"/>
          <w:szCs w:val="28"/>
        </w:rPr>
      </w:pPr>
    </w:p>
    <w:p w14:paraId="3C62D49C" w14:textId="77777777" w:rsidR="00F1101F" w:rsidRDefault="00F1101F" w:rsidP="00F1101F">
      <w:pPr>
        <w:rPr>
          <w:sz w:val="28"/>
          <w:szCs w:val="28"/>
        </w:rPr>
      </w:pPr>
    </w:p>
    <w:p w14:paraId="36832C28" w14:textId="77777777" w:rsidR="00F1101F" w:rsidRDefault="00F1101F" w:rsidP="00F1101F">
      <w:pPr>
        <w:rPr>
          <w:sz w:val="28"/>
          <w:szCs w:val="28"/>
        </w:rPr>
      </w:pPr>
    </w:p>
    <w:p w14:paraId="6141B8F2" w14:textId="77777777" w:rsidR="00F1101F" w:rsidRDefault="00F1101F" w:rsidP="00F1101F">
      <w:pPr>
        <w:rPr>
          <w:sz w:val="28"/>
          <w:szCs w:val="28"/>
        </w:rPr>
      </w:pPr>
    </w:p>
    <w:p w14:paraId="31610185" w14:textId="77777777" w:rsidR="009E458E" w:rsidRDefault="009E458E" w:rsidP="00F1101F">
      <w:pPr>
        <w:rPr>
          <w:sz w:val="28"/>
          <w:szCs w:val="28"/>
        </w:rPr>
      </w:pPr>
    </w:p>
    <w:p w14:paraId="71840A7A" w14:textId="77777777" w:rsidR="009E458E" w:rsidRDefault="009E458E" w:rsidP="00F1101F">
      <w:pPr>
        <w:rPr>
          <w:sz w:val="28"/>
          <w:szCs w:val="28"/>
        </w:rPr>
      </w:pPr>
    </w:p>
    <w:p w14:paraId="7192EF3E" w14:textId="77777777" w:rsidR="00F1101F" w:rsidRDefault="00F14EAE" w:rsidP="00F1101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97836">
        <w:rPr>
          <w:sz w:val="28"/>
          <w:szCs w:val="28"/>
        </w:rPr>
        <w:t>9</w:t>
      </w:r>
    </w:p>
    <w:p w14:paraId="2CF1005B" w14:textId="77777777" w:rsidR="00F1101F" w:rsidRDefault="00F1101F" w:rsidP="00F1101F">
      <w:pPr>
        <w:jc w:val="center"/>
        <w:rPr>
          <w:sz w:val="28"/>
          <w:szCs w:val="28"/>
        </w:rPr>
      </w:pPr>
    </w:p>
    <w:tbl>
      <w:tblPr>
        <w:tblW w:w="9506" w:type="dxa"/>
        <w:tblInd w:w="1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494"/>
        <w:gridCol w:w="2533"/>
        <w:gridCol w:w="893"/>
      </w:tblGrid>
      <w:tr w:rsidR="00F1101F" w14:paraId="22DF763F" w14:textId="77777777">
        <w:tc>
          <w:tcPr>
            <w:tcW w:w="1586" w:type="dxa"/>
          </w:tcPr>
          <w:p w14:paraId="34A76D04" w14:textId="77777777" w:rsidR="00F1101F" w:rsidRPr="003E2785" w:rsidRDefault="00F1101F" w:rsidP="00305C88">
            <w:pPr>
              <w:pStyle w:val="a5"/>
              <w:spacing w:before="40"/>
              <w:rPr>
                <w:sz w:val="18"/>
              </w:rPr>
            </w:pPr>
          </w:p>
        </w:tc>
        <w:tc>
          <w:tcPr>
            <w:tcW w:w="4494" w:type="dxa"/>
          </w:tcPr>
          <w:p w14:paraId="160DF0A6" w14:textId="77777777" w:rsidR="00F1101F" w:rsidRDefault="00F1101F" w:rsidP="00305C8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533" w:type="dxa"/>
          </w:tcPr>
          <w:p w14:paraId="2FD5BAA4" w14:textId="77777777" w:rsidR="00F1101F" w:rsidRDefault="00977697" w:rsidP="00305C8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F1101F">
              <w:rPr>
                <w:b/>
                <w:i/>
              </w:rPr>
              <w:t>Подпись</w:t>
            </w:r>
          </w:p>
        </w:tc>
        <w:tc>
          <w:tcPr>
            <w:tcW w:w="893" w:type="dxa"/>
          </w:tcPr>
          <w:p w14:paraId="3565F11B" w14:textId="77777777" w:rsidR="00F1101F" w:rsidRDefault="00F1101F" w:rsidP="00305C88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F1101F" w14:paraId="52B1F615" w14:textId="77777777">
        <w:trPr>
          <w:trHeight w:val="137"/>
        </w:trPr>
        <w:tc>
          <w:tcPr>
            <w:tcW w:w="1586" w:type="dxa"/>
          </w:tcPr>
          <w:p w14:paraId="71C815C4" w14:textId="77777777" w:rsidR="00F1101F" w:rsidRPr="00CA61BB" w:rsidRDefault="00F1101F" w:rsidP="00305C88">
            <w:pPr>
              <w:pStyle w:val="a5"/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4494" w:type="dxa"/>
          </w:tcPr>
          <w:p w14:paraId="23F7F9F7" w14:textId="77777777" w:rsidR="00F1101F" w:rsidRDefault="00F1101F" w:rsidP="00305C88">
            <w:pPr>
              <w:pStyle w:val="a5"/>
              <w:spacing w:before="20" w:after="20"/>
              <w:rPr>
                <w:i/>
              </w:rPr>
            </w:pPr>
            <w:r>
              <w:rPr>
                <w:i/>
              </w:rPr>
              <w:t>Зам директора по учебной работе</w:t>
            </w:r>
          </w:p>
        </w:tc>
        <w:tc>
          <w:tcPr>
            <w:tcW w:w="2533" w:type="dxa"/>
          </w:tcPr>
          <w:p w14:paraId="7B3D32A6" w14:textId="77777777" w:rsidR="00F1101F" w:rsidRDefault="00F1101F" w:rsidP="00EB42D0">
            <w:pPr>
              <w:pStyle w:val="a5"/>
              <w:spacing w:before="20" w:after="20"/>
              <w:rPr>
                <w:i/>
              </w:rPr>
            </w:pPr>
            <w:r>
              <w:rPr>
                <w:i/>
              </w:rPr>
              <w:t>Лих С.А.</w:t>
            </w:r>
            <w:r w:rsidR="00EB42D0">
              <w:rPr>
                <w:i/>
              </w:rPr>
              <w:t>/</w:t>
            </w:r>
          </w:p>
        </w:tc>
        <w:tc>
          <w:tcPr>
            <w:tcW w:w="893" w:type="dxa"/>
          </w:tcPr>
          <w:p w14:paraId="75CCF3CD" w14:textId="77777777" w:rsidR="00F1101F" w:rsidRPr="0043702E" w:rsidRDefault="00F1101F" w:rsidP="00305C88">
            <w:pPr>
              <w:pStyle w:val="a5"/>
              <w:spacing w:before="20" w:after="20"/>
              <w:rPr>
                <w:i/>
              </w:rPr>
            </w:pPr>
          </w:p>
        </w:tc>
      </w:tr>
    </w:tbl>
    <w:p w14:paraId="103A7227" w14:textId="77777777" w:rsidR="00F1101F" w:rsidRDefault="00F1101F" w:rsidP="002241B9">
      <w:pPr>
        <w:jc w:val="both"/>
        <w:rPr>
          <w:sz w:val="28"/>
          <w:szCs w:val="28"/>
        </w:rPr>
      </w:pPr>
    </w:p>
    <w:p w14:paraId="2D39F293" w14:textId="77777777" w:rsidR="00F2093B" w:rsidRPr="008C4150" w:rsidRDefault="00F2093B" w:rsidP="00F2093B">
      <w:pPr>
        <w:jc w:val="center"/>
        <w:rPr>
          <w:b/>
          <w:sz w:val="28"/>
          <w:szCs w:val="28"/>
        </w:rPr>
      </w:pPr>
      <w:r w:rsidRPr="008C4150">
        <w:rPr>
          <w:b/>
          <w:sz w:val="28"/>
          <w:szCs w:val="28"/>
        </w:rPr>
        <w:lastRenderedPageBreak/>
        <w:t>Лист ознакомления</w:t>
      </w:r>
    </w:p>
    <w:p w14:paraId="231BB1EB" w14:textId="77777777" w:rsidR="00F2093B" w:rsidRDefault="00F2093B" w:rsidP="00F2093B">
      <w:pPr>
        <w:ind w:firstLine="90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1713"/>
        <w:gridCol w:w="2115"/>
      </w:tblGrid>
      <w:tr w:rsidR="00F2093B" w:rsidRPr="00A70C5A" w14:paraId="00BEB8EC" w14:textId="77777777" w:rsidTr="00B87E79">
        <w:tc>
          <w:tcPr>
            <w:tcW w:w="2943" w:type="dxa"/>
          </w:tcPr>
          <w:p w14:paraId="788546E7" w14:textId="77777777" w:rsidR="00F2093B" w:rsidRPr="00A70C5A" w:rsidRDefault="00F2093B" w:rsidP="00A70C5A">
            <w:pPr>
              <w:jc w:val="center"/>
              <w:rPr>
                <w:b/>
              </w:rPr>
            </w:pPr>
            <w:r w:rsidRPr="00A70C5A">
              <w:rPr>
                <w:b/>
              </w:rPr>
              <w:t>Должность</w:t>
            </w:r>
          </w:p>
        </w:tc>
        <w:tc>
          <w:tcPr>
            <w:tcW w:w="2835" w:type="dxa"/>
          </w:tcPr>
          <w:p w14:paraId="2BFE1783" w14:textId="77777777" w:rsidR="00F2093B" w:rsidRPr="00A70C5A" w:rsidRDefault="00F2093B" w:rsidP="00A70C5A">
            <w:pPr>
              <w:jc w:val="center"/>
              <w:rPr>
                <w:b/>
              </w:rPr>
            </w:pPr>
            <w:r w:rsidRPr="00A70C5A">
              <w:rPr>
                <w:b/>
              </w:rPr>
              <w:t>ФИО</w:t>
            </w:r>
          </w:p>
        </w:tc>
        <w:tc>
          <w:tcPr>
            <w:tcW w:w="1713" w:type="dxa"/>
          </w:tcPr>
          <w:p w14:paraId="4DD8BF5A" w14:textId="77777777" w:rsidR="00F2093B" w:rsidRPr="00A70C5A" w:rsidRDefault="00F2093B" w:rsidP="00A70C5A">
            <w:pPr>
              <w:jc w:val="center"/>
              <w:rPr>
                <w:b/>
              </w:rPr>
            </w:pPr>
            <w:r w:rsidRPr="00A70C5A">
              <w:rPr>
                <w:b/>
              </w:rPr>
              <w:t>Дата</w:t>
            </w:r>
          </w:p>
        </w:tc>
        <w:tc>
          <w:tcPr>
            <w:tcW w:w="2115" w:type="dxa"/>
          </w:tcPr>
          <w:p w14:paraId="0F31B378" w14:textId="77777777" w:rsidR="00F2093B" w:rsidRPr="00A70C5A" w:rsidRDefault="00F2093B" w:rsidP="00A70C5A">
            <w:pPr>
              <w:ind w:firstLine="73"/>
              <w:jc w:val="center"/>
              <w:rPr>
                <w:b/>
              </w:rPr>
            </w:pPr>
            <w:r w:rsidRPr="00A70C5A">
              <w:rPr>
                <w:b/>
              </w:rPr>
              <w:t>Подпись</w:t>
            </w:r>
          </w:p>
        </w:tc>
      </w:tr>
      <w:tr w:rsidR="00B87E79" w:rsidRPr="00A70C5A" w14:paraId="4C40B865" w14:textId="77777777" w:rsidTr="00B87E79">
        <w:tc>
          <w:tcPr>
            <w:tcW w:w="2943" w:type="dxa"/>
          </w:tcPr>
          <w:p w14:paraId="2FC8DD4C" w14:textId="77777777" w:rsidR="00B87E79" w:rsidRPr="00B87E79" w:rsidRDefault="00B87E79" w:rsidP="00B87E79">
            <w:pPr>
              <w:pStyle w:val="a5"/>
              <w:widowControl w:val="0"/>
              <w:suppressAutoHyphens/>
              <w:spacing w:before="20" w:after="20"/>
            </w:pPr>
          </w:p>
        </w:tc>
        <w:tc>
          <w:tcPr>
            <w:tcW w:w="2835" w:type="dxa"/>
          </w:tcPr>
          <w:p w14:paraId="47DE82DA" w14:textId="77777777" w:rsidR="00B87E79" w:rsidRPr="00B87E79" w:rsidRDefault="00B87E79" w:rsidP="00B87E79">
            <w:pPr>
              <w:pStyle w:val="a5"/>
              <w:widowControl w:val="0"/>
              <w:suppressAutoHyphens/>
              <w:spacing w:before="20" w:after="20"/>
            </w:pPr>
          </w:p>
        </w:tc>
        <w:tc>
          <w:tcPr>
            <w:tcW w:w="1713" w:type="dxa"/>
          </w:tcPr>
          <w:p w14:paraId="3E4ECD29" w14:textId="77777777" w:rsidR="00B87E79" w:rsidRPr="00767079" w:rsidRDefault="00B87E79" w:rsidP="00C120E4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70216586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06FAEB72" w14:textId="77777777" w:rsidTr="00B87E79">
        <w:tc>
          <w:tcPr>
            <w:tcW w:w="2943" w:type="dxa"/>
          </w:tcPr>
          <w:p w14:paraId="69EED820" w14:textId="77777777" w:rsidR="00B87E79" w:rsidRPr="00E32EE0" w:rsidRDefault="00B87E79" w:rsidP="00B87E79"/>
        </w:tc>
        <w:tc>
          <w:tcPr>
            <w:tcW w:w="2835" w:type="dxa"/>
          </w:tcPr>
          <w:p w14:paraId="0AE630E0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3BEDAE68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2848ABFE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3EFB31E7" w14:textId="77777777" w:rsidTr="00B87E79">
        <w:tc>
          <w:tcPr>
            <w:tcW w:w="2943" w:type="dxa"/>
          </w:tcPr>
          <w:p w14:paraId="6327226B" w14:textId="77777777" w:rsidR="00B87E79" w:rsidRPr="00E32EE0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14:paraId="6F6050F0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5D0E00DF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7D44443F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114F6EFC" w14:textId="77777777" w:rsidTr="00B87E79">
        <w:tc>
          <w:tcPr>
            <w:tcW w:w="2943" w:type="dxa"/>
          </w:tcPr>
          <w:p w14:paraId="45B63F10" w14:textId="77777777" w:rsidR="00B87E79" w:rsidRPr="00E32EE0" w:rsidRDefault="00B87E79" w:rsidP="00B87E79"/>
        </w:tc>
        <w:tc>
          <w:tcPr>
            <w:tcW w:w="2835" w:type="dxa"/>
          </w:tcPr>
          <w:p w14:paraId="7B9E21F9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7C8A5380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61B2540D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47016655" w14:textId="77777777" w:rsidTr="00B87E79">
        <w:tc>
          <w:tcPr>
            <w:tcW w:w="2943" w:type="dxa"/>
          </w:tcPr>
          <w:p w14:paraId="2F61817B" w14:textId="77777777" w:rsidR="00B87E79" w:rsidRPr="00E32EE0" w:rsidRDefault="00B87E79" w:rsidP="00B87E79"/>
        </w:tc>
        <w:tc>
          <w:tcPr>
            <w:tcW w:w="2835" w:type="dxa"/>
          </w:tcPr>
          <w:p w14:paraId="4AB10D8C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056180BD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08949414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30932E65" w14:textId="77777777" w:rsidTr="00B87E79">
        <w:tc>
          <w:tcPr>
            <w:tcW w:w="2943" w:type="dxa"/>
          </w:tcPr>
          <w:p w14:paraId="1BBFA505" w14:textId="77777777" w:rsidR="00B87E79" w:rsidRPr="00E32EE0" w:rsidRDefault="00B87E79" w:rsidP="00B87E79"/>
        </w:tc>
        <w:tc>
          <w:tcPr>
            <w:tcW w:w="2835" w:type="dxa"/>
          </w:tcPr>
          <w:p w14:paraId="222A7800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524A60E8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0A747402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29D6346C" w14:textId="77777777" w:rsidTr="00B87E79">
        <w:tc>
          <w:tcPr>
            <w:tcW w:w="2943" w:type="dxa"/>
          </w:tcPr>
          <w:p w14:paraId="19679EFA" w14:textId="77777777" w:rsidR="00B87E79" w:rsidRPr="00E32EE0" w:rsidRDefault="00B87E79" w:rsidP="00B87E79"/>
        </w:tc>
        <w:tc>
          <w:tcPr>
            <w:tcW w:w="2835" w:type="dxa"/>
          </w:tcPr>
          <w:p w14:paraId="374A9ED5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44BC2C31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01F83357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6705F752" w14:textId="77777777" w:rsidTr="00B87E79">
        <w:tc>
          <w:tcPr>
            <w:tcW w:w="2943" w:type="dxa"/>
          </w:tcPr>
          <w:p w14:paraId="19A5E656" w14:textId="77777777" w:rsidR="00B87E79" w:rsidRPr="00E32EE0" w:rsidRDefault="00B87E79" w:rsidP="00B87E79"/>
        </w:tc>
        <w:tc>
          <w:tcPr>
            <w:tcW w:w="2835" w:type="dxa"/>
          </w:tcPr>
          <w:p w14:paraId="0C822638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7800F5ED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57E77F28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44C5BD0C" w14:textId="77777777" w:rsidTr="00B87E79">
        <w:tc>
          <w:tcPr>
            <w:tcW w:w="2943" w:type="dxa"/>
          </w:tcPr>
          <w:p w14:paraId="6AEE042A" w14:textId="77777777" w:rsidR="00B87E79" w:rsidRPr="00E32EE0" w:rsidRDefault="00B87E79" w:rsidP="00B87E79"/>
        </w:tc>
        <w:tc>
          <w:tcPr>
            <w:tcW w:w="2835" w:type="dxa"/>
          </w:tcPr>
          <w:p w14:paraId="4822B75E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76E17194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41CF3234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A686818" w14:textId="77777777" w:rsidTr="00B87E79">
        <w:tc>
          <w:tcPr>
            <w:tcW w:w="2943" w:type="dxa"/>
          </w:tcPr>
          <w:p w14:paraId="70F24C20" w14:textId="77777777" w:rsidR="00B87E79" w:rsidRPr="00E32EE0" w:rsidRDefault="00B87E79" w:rsidP="00B87E79"/>
        </w:tc>
        <w:tc>
          <w:tcPr>
            <w:tcW w:w="2835" w:type="dxa"/>
          </w:tcPr>
          <w:p w14:paraId="1A5F4E81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55536D79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7C9BA726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2AF5D94" w14:textId="77777777" w:rsidTr="00B87E79">
        <w:tc>
          <w:tcPr>
            <w:tcW w:w="2943" w:type="dxa"/>
          </w:tcPr>
          <w:p w14:paraId="126E5456" w14:textId="77777777" w:rsidR="00B87E79" w:rsidRPr="00E32EE0" w:rsidRDefault="00B87E79" w:rsidP="00B87E79"/>
        </w:tc>
        <w:tc>
          <w:tcPr>
            <w:tcW w:w="2835" w:type="dxa"/>
          </w:tcPr>
          <w:p w14:paraId="2DA62536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59EE4469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24C3480A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321ECE0B" w14:textId="77777777" w:rsidTr="00B87E79">
        <w:tc>
          <w:tcPr>
            <w:tcW w:w="2943" w:type="dxa"/>
          </w:tcPr>
          <w:p w14:paraId="4CA5EE93" w14:textId="77777777" w:rsidR="00B87E79" w:rsidRPr="00E32EE0" w:rsidRDefault="00B87E79" w:rsidP="00B87E79"/>
        </w:tc>
        <w:tc>
          <w:tcPr>
            <w:tcW w:w="2835" w:type="dxa"/>
          </w:tcPr>
          <w:p w14:paraId="14BE6854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67B519B5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29A821A0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1CA69C53" w14:textId="77777777" w:rsidTr="00B87E79">
        <w:tc>
          <w:tcPr>
            <w:tcW w:w="2943" w:type="dxa"/>
          </w:tcPr>
          <w:p w14:paraId="62D34A72" w14:textId="77777777" w:rsidR="00B87E79" w:rsidRPr="00E32EE0" w:rsidRDefault="00B87E79" w:rsidP="00B87E79"/>
        </w:tc>
        <w:tc>
          <w:tcPr>
            <w:tcW w:w="2835" w:type="dxa"/>
          </w:tcPr>
          <w:p w14:paraId="5EDBD812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32FD1085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316F79F6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5676E5E8" w14:textId="77777777" w:rsidTr="00B87E79">
        <w:tc>
          <w:tcPr>
            <w:tcW w:w="2943" w:type="dxa"/>
          </w:tcPr>
          <w:p w14:paraId="3EC7DA58" w14:textId="77777777" w:rsidR="00B87E79" w:rsidRPr="00767079" w:rsidRDefault="00B87E79" w:rsidP="00B87E79"/>
        </w:tc>
        <w:tc>
          <w:tcPr>
            <w:tcW w:w="2835" w:type="dxa"/>
          </w:tcPr>
          <w:p w14:paraId="141032AB" w14:textId="77777777" w:rsidR="00B87E79" w:rsidRPr="003333F4" w:rsidRDefault="00B87E79" w:rsidP="00B87E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3" w:type="dxa"/>
          </w:tcPr>
          <w:p w14:paraId="4C7495A6" w14:textId="77777777" w:rsidR="00B87E79" w:rsidRPr="00767079" w:rsidRDefault="00B87E79" w:rsidP="00B87E7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15" w:type="dxa"/>
          </w:tcPr>
          <w:p w14:paraId="2F9DDEBE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E688645" w14:textId="77777777" w:rsidTr="00B87E79">
        <w:tc>
          <w:tcPr>
            <w:tcW w:w="2943" w:type="dxa"/>
          </w:tcPr>
          <w:p w14:paraId="2A5EC8AE" w14:textId="77777777" w:rsidR="00B87E79" w:rsidRPr="00B87E79" w:rsidRDefault="00B87E79" w:rsidP="00B87E79"/>
        </w:tc>
        <w:tc>
          <w:tcPr>
            <w:tcW w:w="2835" w:type="dxa"/>
          </w:tcPr>
          <w:p w14:paraId="1145750F" w14:textId="77777777" w:rsidR="00B87E79" w:rsidRPr="00B87E79" w:rsidRDefault="00B87E79" w:rsidP="00B87E79"/>
        </w:tc>
        <w:tc>
          <w:tcPr>
            <w:tcW w:w="1713" w:type="dxa"/>
          </w:tcPr>
          <w:p w14:paraId="30A87C9E" w14:textId="77777777" w:rsidR="00B87E79" w:rsidRPr="00B87E79" w:rsidRDefault="00B87E79" w:rsidP="00B87E79"/>
        </w:tc>
        <w:tc>
          <w:tcPr>
            <w:tcW w:w="2115" w:type="dxa"/>
          </w:tcPr>
          <w:p w14:paraId="4AC18DC4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42222DED" w14:textId="77777777" w:rsidTr="00B87E79">
        <w:tc>
          <w:tcPr>
            <w:tcW w:w="2943" w:type="dxa"/>
          </w:tcPr>
          <w:p w14:paraId="0AF3FEC1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D80E4FD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64DDA48F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5FEFC4F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456A6202" w14:textId="77777777" w:rsidTr="00B87E79">
        <w:tc>
          <w:tcPr>
            <w:tcW w:w="2943" w:type="dxa"/>
          </w:tcPr>
          <w:p w14:paraId="3448C506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6BB4E8B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3AC122C2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1E5F3469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37F8513E" w14:textId="77777777" w:rsidTr="00B87E79">
        <w:tc>
          <w:tcPr>
            <w:tcW w:w="2943" w:type="dxa"/>
          </w:tcPr>
          <w:p w14:paraId="1D3EB39B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7D02BA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1BDE3CA4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7C9135B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88D2519" w14:textId="77777777" w:rsidTr="00B87E79">
        <w:tc>
          <w:tcPr>
            <w:tcW w:w="2943" w:type="dxa"/>
          </w:tcPr>
          <w:p w14:paraId="4C51806E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DB8CBAF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656ADC9A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4F9DECAA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30571400" w14:textId="77777777" w:rsidTr="00B87E79">
        <w:tc>
          <w:tcPr>
            <w:tcW w:w="2943" w:type="dxa"/>
          </w:tcPr>
          <w:p w14:paraId="59D52D23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23177B2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1EC9DBA8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40FC7667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6112B126" w14:textId="77777777" w:rsidTr="00B87E79">
        <w:tc>
          <w:tcPr>
            <w:tcW w:w="2943" w:type="dxa"/>
          </w:tcPr>
          <w:p w14:paraId="17A721E3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1CBCBCC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02560BC8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A0EB3C0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A27600A" w14:textId="77777777" w:rsidTr="00B87E79">
        <w:tc>
          <w:tcPr>
            <w:tcW w:w="2943" w:type="dxa"/>
          </w:tcPr>
          <w:p w14:paraId="2522E04A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603366C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044BA847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65835381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522E8DBC" w14:textId="77777777" w:rsidTr="00B87E79">
        <w:tc>
          <w:tcPr>
            <w:tcW w:w="2943" w:type="dxa"/>
          </w:tcPr>
          <w:p w14:paraId="539C5A37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03DD01D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4E65C419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120CB93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DAD4882" w14:textId="77777777" w:rsidTr="00B87E79">
        <w:tc>
          <w:tcPr>
            <w:tcW w:w="2943" w:type="dxa"/>
          </w:tcPr>
          <w:p w14:paraId="5F003C23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70FF890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2ABF6ABB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C6E472D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6D02080B" w14:textId="77777777" w:rsidTr="00B87E79">
        <w:tc>
          <w:tcPr>
            <w:tcW w:w="2943" w:type="dxa"/>
          </w:tcPr>
          <w:p w14:paraId="7BC3A825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169CA3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2A83E32C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0AECD2D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2E3BB428" w14:textId="77777777" w:rsidTr="00B87E79">
        <w:tc>
          <w:tcPr>
            <w:tcW w:w="2943" w:type="dxa"/>
          </w:tcPr>
          <w:p w14:paraId="01FB7FE4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6604E7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6CD6D8CD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9481AE0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8B6EC31" w14:textId="77777777" w:rsidTr="00B87E79">
        <w:tc>
          <w:tcPr>
            <w:tcW w:w="2943" w:type="dxa"/>
          </w:tcPr>
          <w:p w14:paraId="437B1F86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5752BF9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5B24D68F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F480364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6936044E" w14:textId="77777777" w:rsidTr="00B87E79">
        <w:tc>
          <w:tcPr>
            <w:tcW w:w="2943" w:type="dxa"/>
          </w:tcPr>
          <w:p w14:paraId="1C8FFDFA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B0F2221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6E9D42AC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213B5E6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747A0618" w14:textId="77777777" w:rsidTr="00B87E79">
        <w:tc>
          <w:tcPr>
            <w:tcW w:w="2943" w:type="dxa"/>
          </w:tcPr>
          <w:p w14:paraId="585016AD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382CBBC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1BCE9975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FE1CCC8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2FD5A863" w14:textId="77777777" w:rsidTr="00B87E79">
        <w:tc>
          <w:tcPr>
            <w:tcW w:w="2943" w:type="dxa"/>
          </w:tcPr>
          <w:p w14:paraId="0848C713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B09DD38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7478ABD2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4648881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61625790" w14:textId="77777777" w:rsidTr="00B87E79">
        <w:tc>
          <w:tcPr>
            <w:tcW w:w="2943" w:type="dxa"/>
          </w:tcPr>
          <w:p w14:paraId="32A9AA8B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2006266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53CBBCF8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4A1D4EBC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B87E79" w:rsidRPr="00A70C5A" w14:paraId="0381041E" w14:textId="77777777" w:rsidTr="00B87E79">
        <w:tc>
          <w:tcPr>
            <w:tcW w:w="2943" w:type="dxa"/>
          </w:tcPr>
          <w:p w14:paraId="14C62447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06A8007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14:paraId="60BE43EA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7E404AC3" w14:textId="77777777" w:rsidR="00B87E79" w:rsidRPr="00A70C5A" w:rsidRDefault="00B87E79" w:rsidP="00A70C5A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14:paraId="0787AE52" w14:textId="77777777" w:rsidR="00F2093B" w:rsidRPr="008C4150" w:rsidRDefault="00F2093B" w:rsidP="00F2093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C4150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429"/>
        <w:gridCol w:w="1074"/>
        <w:gridCol w:w="1867"/>
        <w:gridCol w:w="2476"/>
        <w:gridCol w:w="1697"/>
      </w:tblGrid>
      <w:tr w:rsidR="00F2093B" w:rsidRPr="00A70C5A" w14:paraId="5C13B847" w14:textId="77777777" w:rsidTr="00A70C5A">
        <w:tc>
          <w:tcPr>
            <w:tcW w:w="707" w:type="dxa"/>
          </w:tcPr>
          <w:p w14:paraId="7B3734D6" w14:textId="77777777" w:rsidR="00F2093B" w:rsidRPr="00A70C5A" w:rsidRDefault="00977697" w:rsidP="00A70C5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F2093B" w:rsidRPr="00A70C5A">
              <w:rPr>
                <w:b/>
              </w:rPr>
              <w:t>/п</w:t>
            </w:r>
          </w:p>
        </w:tc>
        <w:tc>
          <w:tcPr>
            <w:tcW w:w="1434" w:type="dxa"/>
          </w:tcPr>
          <w:p w14:paraId="0FF2E6A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70C5A">
              <w:rPr>
                <w:b/>
              </w:rPr>
              <w:t>Дата внесения изменений</w:t>
            </w:r>
          </w:p>
        </w:tc>
        <w:tc>
          <w:tcPr>
            <w:tcW w:w="1077" w:type="dxa"/>
          </w:tcPr>
          <w:p w14:paraId="7487B10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70C5A">
              <w:rPr>
                <w:b/>
              </w:rPr>
              <w:t>Номера листов</w:t>
            </w:r>
          </w:p>
        </w:tc>
        <w:tc>
          <w:tcPr>
            <w:tcW w:w="1916" w:type="dxa"/>
          </w:tcPr>
          <w:p w14:paraId="149FD00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70C5A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14:paraId="51FD9A0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70C5A">
              <w:rPr>
                <w:b/>
              </w:rPr>
              <w:t>Краткое содержание изменения</w:t>
            </w:r>
          </w:p>
        </w:tc>
        <w:tc>
          <w:tcPr>
            <w:tcW w:w="1755" w:type="dxa"/>
          </w:tcPr>
          <w:p w14:paraId="0909E7F1" w14:textId="77777777" w:rsidR="00F2093B" w:rsidRPr="00A70C5A" w:rsidRDefault="00977697" w:rsidP="00A70C5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="00F2093B" w:rsidRPr="00A70C5A">
              <w:rPr>
                <w:b/>
              </w:rPr>
              <w:t>одпись</w:t>
            </w:r>
          </w:p>
        </w:tc>
      </w:tr>
      <w:tr w:rsidR="00F2093B" w:rsidRPr="00A70C5A" w14:paraId="7EA5D431" w14:textId="77777777" w:rsidTr="00A70C5A">
        <w:tc>
          <w:tcPr>
            <w:tcW w:w="707" w:type="dxa"/>
          </w:tcPr>
          <w:p w14:paraId="7B9170AE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59CAAD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652B5A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1E1070D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7C5840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F67DD6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8A35A5C" w14:textId="77777777" w:rsidTr="00A70C5A">
        <w:tc>
          <w:tcPr>
            <w:tcW w:w="707" w:type="dxa"/>
          </w:tcPr>
          <w:p w14:paraId="3ACA4DE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7E1BFC6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2AFA31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710538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861B91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80666D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2C570FD1" w14:textId="77777777" w:rsidTr="00A70C5A">
        <w:tc>
          <w:tcPr>
            <w:tcW w:w="707" w:type="dxa"/>
          </w:tcPr>
          <w:p w14:paraId="0DCE4D9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3E848A34" w14:textId="77777777" w:rsidR="00F2093B" w:rsidRPr="00A70C5A" w:rsidRDefault="00F2093B" w:rsidP="00A70C5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DB6C4A1" w14:textId="77777777" w:rsidR="00F2093B" w:rsidRPr="00A70C5A" w:rsidRDefault="00F2093B" w:rsidP="00A70C5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7A2493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57E00FE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9CF2F5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1EBB7186" w14:textId="77777777" w:rsidTr="00A70C5A">
        <w:tc>
          <w:tcPr>
            <w:tcW w:w="707" w:type="dxa"/>
          </w:tcPr>
          <w:p w14:paraId="2306932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4E480AEC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CD7CBB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DAEE60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9BA6284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E625DF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67667FB" w14:textId="77777777" w:rsidTr="00A70C5A">
        <w:tc>
          <w:tcPr>
            <w:tcW w:w="707" w:type="dxa"/>
          </w:tcPr>
          <w:p w14:paraId="17FEDC5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275824C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B8826C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144B8D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4742FC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859C20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0EB9AB00" w14:textId="77777777" w:rsidTr="00A70C5A">
        <w:tc>
          <w:tcPr>
            <w:tcW w:w="707" w:type="dxa"/>
          </w:tcPr>
          <w:p w14:paraId="177FDA4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EE6BF2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540D6D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37F10D4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CB5989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DABB13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777C0F55" w14:textId="77777777" w:rsidTr="00A70C5A">
        <w:tc>
          <w:tcPr>
            <w:tcW w:w="707" w:type="dxa"/>
          </w:tcPr>
          <w:p w14:paraId="03E1DEB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0B28EEE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C624CD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22AB90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5C095B7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E0601B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21A7E848" w14:textId="77777777" w:rsidTr="00A70C5A">
        <w:tc>
          <w:tcPr>
            <w:tcW w:w="707" w:type="dxa"/>
          </w:tcPr>
          <w:p w14:paraId="6D6531E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E37644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E0E9BB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17762A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C0FEDC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A2251C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38F5155" w14:textId="77777777" w:rsidTr="00A70C5A">
        <w:tc>
          <w:tcPr>
            <w:tcW w:w="707" w:type="dxa"/>
          </w:tcPr>
          <w:p w14:paraId="4186D35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C66B1D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AC2051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048FCD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B19CA7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779B7DC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6C9DDAB5" w14:textId="77777777" w:rsidTr="00A70C5A">
        <w:tc>
          <w:tcPr>
            <w:tcW w:w="707" w:type="dxa"/>
          </w:tcPr>
          <w:p w14:paraId="3C2FFEA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848045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DDA2FC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667C06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54D2AD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5C70C0B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0F6769FC" w14:textId="77777777" w:rsidTr="00A70C5A">
        <w:tc>
          <w:tcPr>
            <w:tcW w:w="707" w:type="dxa"/>
          </w:tcPr>
          <w:p w14:paraId="7EDC54B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5AB50E4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84B154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37BB4C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BD2556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F237C6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19E4794" w14:textId="77777777" w:rsidTr="00A70C5A">
        <w:tc>
          <w:tcPr>
            <w:tcW w:w="707" w:type="dxa"/>
          </w:tcPr>
          <w:p w14:paraId="0D59ACC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444746E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D77231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E8A252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4BF8C4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374599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3707AA21" w14:textId="77777777" w:rsidTr="00A70C5A">
        <w:tc>
          <w:tcPr>
            <w:tcW w:w="707" w:type="dxa"/>
          </w:tcPr>
          <w:p w14:paraId="402CE27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4F9BA9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B77086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089DB9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33BAF67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268E2AA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900BEE3" w14:textId="77777777" w:rsidTr="00A70C5A">
        <w:tc>
          <w:tcPr>
            <w:tcW w:w="707" w:type="dxa"/>
          </w:tcPr>
          <w:p w14:paraId="3C167CD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45BF4D0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6FB872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A7C82B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5AF6C0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5CF9E8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165937E2" w14:textId="77777777" w:rsidTr="00A70C5A">
        <w:tc>
          <w:tcPr>
            <w:tcW w:w="707" w:type="dxa"/>
          </w:tcPr>
          <w:p w14:paraId="0CA7E64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203912A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88D254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9DBC66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2F56F3F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5DA64C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5771480" w14:textId="77777777" w:rsidTr="00A70C5A">
        <w:tc>
          <w:tcPr>
            <w:tcW w:w="707" w:type="dxa"/>
          </w:tcPr>
          <w:p w14:paraId="77C189C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6D0803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7D3E33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6BFE2DC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7A6EE8C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0BE46EB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2CB16177" w14:textId="77777777" w:rsidTr="00A70C5A">
        <w:tc>
          <w:tcPr>
            <w:tcW w:w="707" w:type="dxa"/>
          </w:tcPr>
          <w:p w14:paraId="545A660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2B096AEC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35798A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28926D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12A4324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02A2A9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09DDCBB2" w14:textId="77777777" w:rsidTr="00A70C5A">
        <w:tc>
          <w:tcPr>
            <w:tcW w:w="707" w:type="dxa"/>
          </w:tcPr>
          <w:p w14:paraId="2BF4CDF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698DB43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C46E8F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763F67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0F21534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224690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79E31CE" w14:textId="77777777" w:rsidTr="00A70C5A">
        <w:tc>
          <w:tcPr>
            <w:tcW w:w="707" w:type="dxa"/>
          </w:tcPr>
          <w:p w14:paraId="1CDC2E34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45E53FC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6CBB82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064F00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B5A504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2C5C18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333F5606" w14:textId="77777777" w:rsidTr="00A70C5A">
        <w:tc>
          <w:tcPr>
            <w:tcW w:w="707" w:type="dxa"/>
          </w:tcPr>
          <w:p w14:paraId="6AE99CE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F35276E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53674C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52C1ED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28A7D854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A22C72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14336F1C" w14:textId="77777777" w:rsidTr="00A70C5A">
        <w:tc>
          <w:tcPr>
            <w:tcW w:w="707" w:type="dxa"/>
          </w:tcPr>
          <w:p w14:paraId="1FD3EDC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2055138E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ADBED8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2341DB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46424C9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0E3F4C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085055AF" w14:textId="77777777" w:rsidTr="00A70C5A">
        <w:tc>
          <w:tcPr>
            <w:tcW w:w="707" w:type="dxa"/>
          </w:tcPr>
          <w:p w14:paraId="143A4AB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B50CAD0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58144D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B3B87B5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5D2182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27F54B2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6C19943F" w14:textId="77777777" w:rsidTr="00A70C5A">
        <w:tc>
          <w:tcPr>
            <w:tcW w:w="707" w:type="dxa"/>
          </w:tcPr>
          <w:p w14:paraId="0CF3D77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019ECA1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3BC0C4E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030E36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E90CE4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6445FD7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21D0F02" w14:textId="77777777" w:rsidTr="00A70C5A">
        <w:tc>
          <w:tcPr>
            <w:tcW w:w="707" w:type="dxa"/>
          </w:tcPr>
          <w:p w14:paraId="2C5922C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729924A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820297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4E4359E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1E9B17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D49C52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7B1E2257" w14:textId="77777777" w:rsidTr="00A70C5A">
        <w:tc>
          <w:tcPr>
            <w:tcW w:w="707" w:type="dxa"/>
          </w:tcPr>
          <w:p w14:paraId="3FD58F2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7EE1935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EDDADEC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965F76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27D0D48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11761C0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5A8510F9" w14:textId="77777777" w:rsidTr="00A70C5A">
        <w:tc>
          <w:tcPr>
            <w:tcW w:w="707" w:type="dxa"/>
          </w:tcPr>
          <w:p w14:paraId="4E184FB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15B7709C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967C293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CA05A3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EB0ED0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4812C1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6B05B32E" w14:textId="77777777" w:rsidTr="00A70C5A">
        <w:tc>
          <w:tcPr>
            <w:tcW w:w="707" w:type="dxa"/>
          </w:tcPr>
          <w:p w14:paraId="3DE8F726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2D5E4CB7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5B1CF24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1645691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6159E53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50BC834B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093B" w:rsidRPr="00A70C5A" w14:paraId="7416B3CB" w14:textId="77777777" w:rsidTr="00A70C5A">
        <w:tc>
          <w:tcPr>
            <w:tcW w:w="707" w:type="dxa"/>
          </w:tcPr>
          <w:p w14:paraId="54B7CADE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29EE9ADD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1B7DF8F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46085188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482CAD6A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7505A1A2" w14:textId="77777777" w:rsidR="00F2093B" w:rsidRPr="00A70C5A" w:rsidRDefault="00F2093B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C210C" w:rsidRPr="00A70C5A" w14:paraId="4994C375" w14:textId="77777777" w:rsidTr="00A70C5A">
        <w:tc>
          <w:tcPr>
            <w:tcW w:w="707" w:type="dxa"/>
          </w:tcPr>
          <w:p w14:paraId="25FC5AF9" w14:textId="77777777" w:rsidR="003C210C" w:rsidRPr="00A70C5A" w:rsidRDefault="003C210C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14:paraId="5D3ACF68" w14:textId="77777777" w:rsidR="003C210C" w:rsidRPr="00A70C5A" w:rsidRDefault="003C210C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433B787" w14:textId="77777777" w:rsidR="003C210C" w:rsidRPr="00A70C5A" w:rsidRDefault="003C210C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F147B5A" w14:textId="77777777" w:rsidR="003C210C" w:rsidRPr="00A70C5A" w:rsidRDefault="003C210C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14:paraId="0FCD0636" w14:textId="77777777" w:rsidR="003C210C" w:rsidRPr="00A70C5A" w:rsidRDefault="003C210C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47740947" w14:textId="77777777" w:rsidR="003C210C" w:rsidRPr="00A70C5A" w:rsidRDefault="003C210C" w:rsidP="00A70C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14:paraId="6B1B3119" w14:textId="77777777" w:rsidR="00F2093B" w:rsidRDefault="00F2093B" w:rsidP="00F2093B">
      <w:pPr>
        <w:rPr>
          <w:bCs/>
          <w:sz w:val="28"/>
        </w:rPr>
      </w:pPr>
    </w:p>
    <w:p w14:paraId="0D3784DF" w14:textId="77777777" w:rsidR="00F1101F" w:rsidRPr="008263AC" w:rsidRDefault="00F1101F" w:rsidP="00D7174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263AC">
        <w:rPr>
          <w:b/>
          <w:sz w:val="28"/>
          <w:szCs w:val="28"/>
        </w:rPr>
        <w:lastRenderedPageBreak/>
        <w:t>Общие положения</w:t>
      </w:r>
    </w:p>
    <w:p w14:paraId="25F10AFF" w14:textId="77777777" w:rsidR="00BC77CA" w:rsidRDefault="00BC77CA" w:rsidP="00D71740">
      <w:pPr>
        <w:numPr>
          <w:ilvl w:val="1"/>
          <w:numId w:val="2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Архив является структурным подразделением </w:t>
      </w:r>
      <w:r w:rsidR="0072022B">
        <w:rPr>
          <w:sz w:val="28"/>
          <w:szCs w:val="28"/>
        </w:rPr>
        <w:t xml:space="preserve">государственного бюджетного профессионального образовательного учреждения Краснодарского края «Ейский полипрофильный колледж» (далее - </w:t>
      </w:r>
      <w:r>
        <w:rPr>
          <w:sz w:val="28"/>
          <w:szCs w:val="28"/>
        </w:rPr>
        <w:t>ГБ</w:t>
      </w:r>
      <w:r w:rsidR="0072022B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72022B">
        <w:rPr>
          <w:sz w:val="28"/>
          <w:szCs w:val="28"/>
        </w:rPr>
        <w:t>КК</w:t>
      </w:r>
      <w:r>
        <w:rPr>
          <w:sz w:val="28"/>
          <w:szCs w:val="28"/>
        </w:rPr>
        <w:t xml:space="preserve"> ЕПК</w:t>
      </w:r>
      <w:r w:rsidR="0072022B">
        <w:rPr>
          <w:sz w:val="28"/>
          <w:szCs w:val="28"/>
        </w:rPr>
        <w:t>, Колледж)</w:t>
      </w:r>
      <w:r>
        <w:rPr>
          <w:sz w:val="28"/>
          <w:szCs w:val="28"/>
        </w:rPr>
        <w:t>.</w:t>
      </w:r>
    </w:p>
    <w:p w14:paraId="2B3FA404" w14:textId="77777777" w:rsidR="00BC77CA" w:rsidRDefault="00BC77CA" w:rsidP="00D71740">
      <w:pPr>
        <w:numPr>
          <w:ilvl w:val="1"/>
          <w:numId w:val="2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 создается и ликвидируется приказом Директора </w:t>
      </w:r>
      <w:r w:rsidR="0072022B">
        <w:rPr>
          <w:sz w:val="28"/>
          <w:szCs w:val="28"/>
        </w:rPr>
        <w:t>ГБПОУ КК ЕПК</w:t>
      </w:r>
      <w:r>
        <w:rPr>
          <w:sz w:val="28"/>
          <w:szCs w:val="28"/>
        </w:rPr>
        <w:t xml:space="preserve"> и в своей деятельности подчиняется непосредственно Директору.</w:t>
      </w:r>
      <w:r w:rsidRPr="00BC77CA">
        <w:rPr>
          <w:sz w:val="28"/>
          <w:szCs w:val="28"/>
        </w:rPr>
        <w:t xml:space="preserve"> </w:t>
      </w:r>
    </w:p>
    <w:p w14:paraId="4383FCF4" w14:textId="77777777" w:rsidR="008263AC" w:rsidRDefault="00166982" w:rsidP="00D7174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Кадровый состав архива определяется штатным расписанием и </w:t>
      </w:r>
      <w:r w:rsidR="00BC77CA" w:rsidRPr="002241B9">
        <w:rPr>
          <w:sz w:val="28"/>
          <w:szCs w:val="28"/>
        </w:rPr>
        <w:t>утверждает</w:t>
      </w:r>
      <w:r>
        <w:rPr>
          <w:sz w:val="28"/>
          <w:szCs w:val="28"/>
        </w:rPr>
        <w:t>ся</w:t>
      </w:r>
      <w:r w:rsidR="00BC77CA" w:rsidRPr="002241B9">
        <w:rPr>
          <w:sz w:val="28"/>
          <w:szCs w:val="28"/>
        </w:rPr>
        <w:t xml:space="preserve"> </w:t>
      </w:r>
      <w:r w:rsidR="00BC77CA">
        <w:rPr>
          <w:sz w:val="28"/>
          <w:szCs w:val="28"/>
        </w:rPr>
        <w:t>Директор</w:t>
      </w:r>
      <w:r>
        <w:rPr>
          <w:sz w:val="28"/>
          <w:szCs w:val="28"/>
        </w:rPr>
        <w:t>ом</w:t>
      </w:r>
      <w:r w:rsidR="0072022B">
        <w:rPr>
          <w:sz w:val="28"/>
          <w:szCs w:val="28"/>
        </w:rPr>
        <w:t xml:space="preserve"> Колледжа</w:t>
      </w:r>
      <w:r w:rsidR="00BC77CA">
        <w:rPr>
          <w:sz w:val="28"/>
          <w:szCs w:val="28"/>
        </w:rPr>
        <w:t>.</w:t>
      </w:r>
    </w:p>
    <w:p w14:paraId="398BEBC4" w14:textId="77777777" w:rsidR="0072022B" w:rsidRDefault="007E66D9" w:rsidP="00D7174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Архивному хранению подлежат</w:t>
      </w:r>
      <w:r w:rsidR="0072022B">
        <w:rPr>
          <w:sz w:val="28"/>
          <w:szCs w:val="28"/>
        </w:rPr>
        <w:t>:</w:t>
      </w:r>
    </w:p>
    <w:p w14:paraId="47E090D9" w14:textId="77777777" w:rsidR="0072022B" w:rsidRDefault="007E66D9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законченные делопроизводством документальные материалы, образовавшиеся в результате деятельности </w:t>
      </w:r>
      <w:r w:rsidR="0072022B">
        <w:rPr>
          <w:sz w:val="28"/>
          <w:szCs w:val="28"/>
        </w:rPr>
        <w:t>структурного подразделения ГБПОУ КК ЕПК;</w:t>
      </w:r>
      <w:r>
        <w:rPr>
          <w:sz w:val="28"/>
          <w:szCs w:val="28"/>
        </w:rPr>
        <w:t xml:space="preserve"> </w:t>
      </w:r>
    </w:p>
    <w:p w14:paraId="0D21BC16" w14:textId="77777777" w:rsidR="0072022B" w:rsidRDefault="007E66D9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докумен</w:t>
      </w:r>
      <w:r w:rsidR="0072022B">
        <w:rPr>
          <w:sz w:val="28"/>
          <w:szCs w:val="28"/>
        </w:rPr>
        <w:t>тация;</w:t>
      </w:r>
    </w:p>
    <w:p w14:paraId="62395701" w14:textId="77777777" w:rsidR="0072022B" w:rsidRDefault="007E66D9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выпускные квалификационные работ</w:t>
      </w:r>
      <w:r w:rsidR="005C6403">
        <w:rPr>
          <w:sz w:val="28"/>
          <w:szCs w:val="28"/>
        </w:rPr>
        <w:t>ы</w:t>
      </w:r>
      <w:r w:rsidR="0072022B">
        <w:rPr>
          <w:sz w:val="28"/>
          <w:szCs w:val="28"/>
        </w:rPr>
        <w:t xml:space="preserve"> </w:t>
      </w:r>
      <w:r w:rsidR="00797836">
        <w:rPr>
          <w:sz w:val="28"/>
          <w:szCs w:val="28"/>
        </w:rPr>
        <w:t>обучающихся</w:t>
      </w:r>
      <w:r w:rsidR="0072022B">
        <w:rPr>
          <w:sz w:val="28"/>
          <w:szCs w:val="28"/>
        </w:rPr>
        <w:t>;</w:t>
      </w:r>
    </w:p>
    <w:p w14:paraId="4CCBB859" w14:textId="77777777" w:rsidR="0072022B" w:rsidRDefault="0072022B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C6403" w:rsidRPr="002241B9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долговременного (свыше 10 лет</w:t>
      </w:r>
      <w:r w:rsidR="00186048">
        <w:rPr>
          <w:sz w:val="28"/>
          <w:szCs w:val="28"/>
        </w:rPr>
        <w:t xml:space="preserve"> срока хранения</w:t>
      </w:r>
      <w:r>
        <w:rPr>
          <w:sz w:val="28"/>
          <w:szCs w:val="28"/>
        </w:rPr>
        <w:t>);</w:t>
      </w:r>
    </w:p>
    <w:p w14:paraId="3E6C1941" w14:textId="77777777" w:rsidR="0072022B" w:rsidRDefault="005C6403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 w:rsidRPr="002241B9">
        <w:rPr>
          <w:sz w:val="28"/>
          <w:szCs w:val="28"/>
        </w:rPr>
        <w:t>временного (до 10 лет включительно) срока хранения, необходи</w:t>
      </w:r>
      <w:r w:rsidR="0072022B">
        <w:rPr>
          <w:sz w:val="28"/>
          <w:szCs w:val="28"/>
        </w:rPr>
        <w:t>мые в практической деятельности;</w:t>
      </w:r>
    </w:p>
    <w:p w14:paraId="5411B42B" w14:textId="77777777" w:rsidR="0072022B" w:rsidRDefault="0072022B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C6403" w:rsidRPr="002241B9">
        <w:rPr>
          <w:sz w:val="28"/>
          <w:szCs w:val="28"/>
        </w:rPr>
        <w:t xml:space="preserve">окументы по личному составу </w:t>
      </w:r>
      <w:r>
        <w:rPr>
          <w:sz w:val="28"/>
          <w:szCs w:val="28"/>
        </w:rPr>
        <w:t>Колледжа;</w:t>
      </w:r>
    </w:p>
    <w:p w14:paraId="4639C27E" w14:textId="77777777" w:rsidR="0072022B" w:rsidRDefault="0072022B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5C6403" w:rsidRPr="002241B9">
        <w:rPr>
          <w:sz w:val="28"/>
          <w:szCs w:val="28"/>
        </w:rPr>
        <w:t>по личному составу ликви</w:t>
      </w:r>
      <w:r>
        <w:rPr>
          <w:sz w:val="28"/>
          <w:szCs w:val="28"/>
        </w:rPr>
        <w:t>дированных подразделений;</w:t>
      </w:r>
    </w:p>
    <w:p w14:paraId="30E732B1" w14:textId="77777777" w:rsidR="0072022B" w:rsidRDefault="0072022B" w:rsidP="00D71740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6403" w:rsidRPr="002241B9">
        <w:rPr>
          <w:sz w:val="28"/>
          <w:szCs w:val="28"/>
        </w:rPr>
        <w:t>едомственные издания</w:t>
      </w:r>
      <w:r>
        <w:rPr>
          <w:sz w:val="28"/>
          <w:szCs w:val="28"/>
        </w:rPr>
        <w:t>.</w:t>
      </w:r>
    </w:p>
    <w:p w14:paraId="30907EC1" w14:textId="77777777" w:rsidR="00BC77CA" w:rsidRDefault="00166982" w:rsidP="00D7174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архив руководствуется:</w:t>
      </w:r>
    </w:p>
    <w:p w14:paraId="325B6C69" w14:textId="77777777" w:rsidR="007A2FBE" w:rsidRDefault="007A2FBE" w:rsidP="00D71740">
      <w:pPr>
        <w:numPr>
          <w:ilvl w:val="1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</w:t>
      </w:r>
      <w:r w:rsidR="00797836">
        <w:rPr>
          <w:sz w:val="28"/>
          <w:szCs w:val="28"/>
        </w:rPr>
        <w:t>ральным законом РФ № 125 от 22.10.</w:t>
      </w:r>
      <w:r>
        <w:rPr>
          <w:sz w:val="28"/>
          <w:szCs w:val="28"/>
        </w:rPr>
        <w:t>2004г. «Об архивном деле в РФ»</w:t>
      </w:r>
      <w:r w:rsidR="0072022B">
        <w:rPr>
          <w:sz w:val="28"/>
          <w:szCs w:val="28"/>
        </w:rPr>
        <w:t>.</w:t>
      </w:r>
    </w:p>
    <w:p w14:paraId="785AB7C1" w14:textId="77777777" w:rsidR="007A2FBE" w:rsidRDefault="007A2FBE" w:rsidP="00D71740">
      <w:pPr>
        <w:numPr>
          <w:ilvl w:val="1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правилами работы архивов организаций, одобренных решением Коллегии Росархива от 6 февраля 2002г.</w:t>
      </w:r>
    </w:p>
    <w:p w14:paraId="4B486F7B" w14:textId="77777777" w:rsidR="007A2FBE" w:rsidRDefault="008263AC" w:rsidP="00D71740">
      <w:pPr>
        <w:numPr>
          <w:ilvl w:val="1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72022B">
        <w:rPr>
          <w:sz w:val="28"/>
          <w:szCs w:val="28"/>
        </w:rPr>
        <w:t>ГБПОУ КК ЕПК.</w:t>
      </w:r>
    </w:p>
    <w:p w14:paraId="34E9B201" w14:textId="77777777" w:rsidR="00797836" w:rsidRDefault="00797836" w:rsidP="00797836">
      <w:pPr>
        <w:numPr>
          <w:ilvl w:val="1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797836">
        <w:rPr>
          <w:sz w:val="28"/>
          <w:szCs w:val="28"/>
        </w:rPr>
        <w:t>Правила</w:t>
      </w:r>
      <w:r w:rsidR="00186048">
        <w:rPr>
          <w:sz w:val="28"/>
          <w:szCs w:val="28"/>
        </w:rPr>
        <w:t>ми</w:t>
      </w:r>
      <w:r w:rsidRPr="00797836">
        <w:rPr>
          <w:sz w:val="28"/>
          <w:szCs w:val="28"/>
        </w:rPr>
        <w:t xml:space="preserve"> внутреннего трудового распорядка для работников ГБПОУ КК ЕПК</w:t>
      </w:r>
      <w:r>
        <w:rPr>
          <w:sz w:val="28"/>
          <w:szCs w:val="28"/>
        </w:rPr>
        <w:t>.</w:t>
      </w:r>
    </w:p>
    <w:p w14:paraId="045E8E8F" w14:textId="77777777" w:rsidR="008263AC" w:rsidRDefault="00186048" w:rsidP="00D71740">
      <w:pPr>
        <w:numPr>
          <w:ilvl w:val="1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797836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797836">
        <w:rPr>
          <w:sz w:val="28"/>
          <w:szCs w:val="28"/>
        </w:rPr>
        <w:t xml:space="preserve"> </w:t>
      </w:r>
      <w:r w:rsidR="00797836" w:rsidRPr="00797836">
        <w:rPr>
          <w:sz w:val="28"/>
          <w:szCs w:val="28"/>
        </w:rPr>
        <w:t>внутреннего распорядка для обучающихся ГБПОУ КК ЕПК</w:t>
      </w:r>
      <w:r w:rsidR="0072022B">
        <w:rPr>
          <w:sz w:val="28"/>
          <w:szCs w:val="28"/>
        </w:rPr>
        <w:t>.</w:t>
      </w:r>
    </w:p>
    <w:p w14:paraId="3A8FAE49" w14:textId="77777777" w:rsidR="008263AC" w:rsidRDefault="008263AC" w:rsidP="00D71740">
      <w:pPr>
        <w:numPr>
          <w:ilvl w:val="1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Положением.</w:t>
      </w:r>
    </w:p>
    <w:p w14:paraId="351DF20C" w14:textId="77777777" w:rsidR="00BC77CA" w:rsidRDefault="00BC77CA" w:rsidP="00D71740">
      <w:pPr>
        <w:ind w:firstLine="709"/>
        <w:jc w:val="both"/>
        <w:rPr>
          <w:sz w:val="28"/>
          <w:szCs w:val="28"/>
        </w:rPr>
      </w:pPr>
    </w:p>
    <w:p w14:paraId="58DB93CB" w14:textId="77777777" w:rsidR="00797836" w:rsidRDefault="00797836" w:rsidP="00D71740">
      <w:pPr>
        <w:ind w:firstLine="709"/>
        <w:jc w:val="both"/>
        <w:rPr>
          <w:sz w:val="28"/>
          <w:szCs w:val="28"/>
        </w:rPr>
      </w:pPr>
    </w:p>
    <w:p w14:paraId="7AC1BFFD" w14:textId="77777777" w:rsidR="00797836" w:rsidRDefault="00797836" w:rsidP="00D71740">
      <w:pPr>
        <w:ind w:firstLine="709"/>
        <w:jc w:val="both"/>
        <w:rPr>
          <w:sz w:val="28"/>
          <w:szCs w:val="28"/>
        </w:rPr>
      </w:pPr>
    </w:p>
    <w:p w14:paraId="75EF46AA" w14:textId="77777777" w:rsidR="00BC77CA" w:rsidRPr="008263AC" w:rsidRDefault="008263AC" w:rsidP="00D7174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263AC">
        <w:rPr>
          <w:b/>
          <w:sz w:val="28"/>
          <w:szCs w:val="28"/>
        </w:rPr>
        <w:lastRenderedPageBreak/>
        <w:t>Задачами деятельности архива являются</w:t>
      </w:r>
    </w:p>
    <w:p w14:paraId="7776EE67" w14:textId="77777777" w:rsidR="009D53BF" w:rsidRDefault="00D71740" w:rsidP="00D7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3BF">
        <w:rPr>
          <w:sz w:val="28"/>
          <w:szCs w:val="28"/>
        </w:rPr>
        <w:t>.1. Обеспечение хранения и</w:t>
      </w:r>
      <w:r w:rsidR="008263AC">
        <w:rPr>
          <w:sz w:val="28"/>
          <w:szCs w:val="28"/>
        </w:rPr>
        <w:t xml:space="preserve"> учета</w:t>
      </w:r>
      <w:r w:rsidR="009D53BF">
        <w:rPr>
          <w:sz w:val="28"/>
          <w:szCs w:val="28"/>
        </w:rPr>
        <w:t>,</w:t>
      </w:r>
      <w:r w:rsidR="008263AC">
        <w:rPr>
          <w:sz w:val="28"/>
          <w:szCs w:val="28"/>
        </w:rPr>
        <w:t xml:space="preserve"> а также практического использования документальных материалов в </w:t>
      </w:r>
      <w:r>
        <w:rPr>
          <w:sz w:val="28"/>
          <w:szCs w:val="28"/>
        </w:rPr>
        <w:t>ГБПОУ КК ЕПК</w:t>
      </w:r>
      <w:r w:rsidR="008263AC">
        <w:rPr>
          <w:sz w:val="28"/>
          <w:szCs w:val="28"/>
        </w:rPr>
        <w:t>.</w:t>
      </w:r>
    </w:p>
    <w:p w14:paraId="28A4CEFE" w14:textId="77777777" w:rsidR="009D53BF" w:rsidRDefault="00D71740" w:rsidP="00D7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3BF">
        <w:rPr>
          <w:sz w:val="28"/>
          <w:szCs w:val="28"/>
        </w:rPr>
        <w:t xml:space="preserve">.2. Хранение учебной, бухгалтерской, кадровой документации, а также других </w:t>
      </w:r>
      <w:r>
        <w:rPr>
          <w:sz w:val="28"/>
          <w:szCs w:val="28"/>
        </w:rPr>
        <w:t>локально-нормативных актах</w:t>
      </w:r>
      <w:r w:rsidR="004730B6">
        <w:rPr>
          <w:sz w:val="28"/>
          <w:szCs w:val="28"/>
        </w:rPr>
        <w:t>,</w:t>
      </w:r>
      <w:r w:rsidR="009D53BF">
        <w:rPr>
          <w:sz w:val="28"/>
          <w:szCs w:val="28"/>
        </w:rPr>
        <w:t xml:space="preserve"> имеющих практическое и историческое значение.</w:t>
      </w:r>
    </w:p>
    <w:p w14:paraId="55A5BD90" w14:textId="77777777" w:rsidR="009D53BF" w:rsidRDefault="00D71740" w:rsidP="00D7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3BF">
        <w:rPr>
          <w:sz w:val="28"/>
          <w:szCs w:val="28"/>
        </w:rPr>
        <w:t>.3. Создание справочного аппарата к документам архива;</w:t>
      </w:r>
    </w:p>
    <w:p w14:paraId="52662E9A" w14:textId="77777777" w:rsidR="009D53BF" w:rsidRDefault="00D71740" w:rsidP="00D7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3BF">
        <w:rPr>
          <w:sz w:val="28"/>
          <w:szCs w:val="28"/>
        </w:rPr>
        <w:t xml:space="preserve">.4. </w:t>
      </w:r>
      <w:r w:rsidR="009D53BF" w:rsidRPr="002241B9">
        <w:rPr>
          <w:sz w:val="28"/>
          <w:szCs w:val="28"/>
        </w:rPr>
        <w:t xml:space="preserve">Инструктирование работников </w:t>
      </w:r>
      <w:r>
        <w:rPr>
          <w:sz w:val="28"/>
          <w:szCs w:val="28"/>
        </w:rPr>
        <w:t>структурных подразделений</w:t>
      </w:r>
      <w:r w:rsidR="009D53BF">
        <w:rPr>
          <w:sz w:val="28"/>
          <w:szCs w:val="28"/>
        </w:rPr>
        <w:t xml:space="preserve"> Колледжа</w:t>
      </w:r>
      <w:r w:rsidR="009D53BF" w:rsidRPr="002241B9">
        <w:rPr>
          <w:sz w:val="28"/>
          <w:szCs w:val="28"/>
        </w:rPr>
        <w:t xml:space="preserve"> о порядке формирования, подготов</w:t>
      </w:r>
      <w:r w:rsidR="009D53BF">
        <w:rPr>
          <w:sz w:val="28"/>
          <w:szCs w:val="28"/>
        </w:rPr>
        <w:t>ки и сдачи документов в архив. </w:t>
      </w:r>
    </w:p>
    <w:p w14:paraId="3516BC5D" w14:textId="77777777" w:rsidR="009D53BF" w:rsidRDefault="00D71740" w:rsidP="00D7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3BF">
        <w:rPr>
          <w:sz w:val="28"/>
          <w:szCs w:val="28"/>
        </w:rPr>
        <w:t xml:space="preserve">.5. </w:t>
      </w:r>
      <w:r w:rsidR="009D53BF" w:rsidRPr="002241B9">
        <w:rPr>
          <w:sz w:val="28"/>
          <w:szCs w:val="28"/>
        </w:rPr>
        <w:t>Контроль за своевременностью поступления в архив документов,</w:t>
      </w:r>
      <w:r w:rsidR="009D53BF">
        <w:rPr>
          <w:sz w:val="28"/>
          <w:szCs w:val="28"/>
        </w:rPr>
        <w:t xml:space="preserve"> </w:t>
      </w:r>
      <w:r w:rsidR="009D53BF" w:rsidRPr="002241B9">
        <w:rPr>
          <w:sz w:val="28"/>
          <w:szCs w:val="28"/>
        </w:rPr>
        <w:t>законченных делопроизводством.</w:t>
      </w:r>
    </w:p>
    <w:p w14:paraId="4444FD46" w14:textId="77777777" w:rsidR="007E66D9" w:rsidRDefault="007E66D9" w:rsidP="00D71740">
      <w:pPr>
        <w:ind w:firstLine="709"/>
        <w:jc w:val="both"/>
        <w:rPr>
          <w:sz w:val="28"/>
          <w:szCs w:val="28"/>
        </w:rPr>
      </w:pPr>
    </w:p>
    <w:p w14:paraId="25B536D4" w14:textId="77777777" w:rsidR="008263AC" w:rsidRPr="007E66D9" w:rsidRDefault="008263AC" w:rsidP="00D7174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E66D9">
        <w:rPr>
          <w:b/>
          <w:sz w:val="28"/>
          <w:szCs w:val="28"/>
        </w:rPr>
        <w:t>Функции</w:t>
      </w:r>
    </w:p>
    <w:p w14:paraId="34053909" w14:textId="77777777" w:rsidR="007E66D9" w:rsidRDefault="007E66D9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регистрация и учет документов, переданных на хранение.</w:t>
      </w:r>
    </w:p>
    <w:p w14:paraId="4769D5D3" w14:textId="77777777" w:rsidR="007E66D9" w:rsidRDefault="007E66D9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проверки правильности оформления документации согласно </w:t>
      </w:r>
      <w:r w:rsidR="005C6403">
        <w:rPr>
          <w:sz w:val="28"/>
          <w:szCs w:val="28"/>
        </w:rPr>
        <w:t>установленным требованиям.</w:t>
      </w:r>
    </w:p>
    <w:p w14:paraId="423CEB66" w14:textId="77777777" w:rsidR="005C6403" w:rsidRDefault="005C6403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справочного аппарата: описи, картотеки, каталоги, справки.</w:t>
      </w:r>
    </w:p>
    <w:p w14:paraId="361F898A" w14:textId="77777777" w:rsidR="005C6403" w:rsidRDefault="005C6403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учетных документов (книг учета поступления и выбытия дел, списков и фонда и т.д.).</w:t>
      </w:r>
    </w:p>
    <w:p w14:paraId="72EC32AB" w14:textId="77777777" w:rsidR="005C6403" w:rsidRDefault="005C6403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документации</w:t>
      </w:r>
      <w:r w:rsidR="00186048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переданной на хранение в архив.</w:t>
      </w:r>
    </w:p>
    <w:p w14:paraId="6A60CB85" w14:textId="77777777" w:rsidR="005C6403" w:rsidRPr="002241B9" w:rsidRDefault="005C6403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41B9">
        <w:rPr>
          <w:sz w:val="28"/>
          <w:szCs w:val="28"/>
        </w:rPr>
        <w:t>ереда</w:t>
      </w:r>
      <w:r>
        <w:rPr>
          <w:sz w:val="28"/>
          <w:szCs w:val="28"/>
        </w:rPr>
        <w:t>ча</w:t>
      </w:r>
      <w:r w:rsidRPr="002241B9">
        <w:rPr>
          <w:sz w:val="28"/>
          <w:szCs w:val="28"/>
        </w:rPr>
        <w:t xml:space="preserve"> документальны</w:t>
      </w:r>
      <w:r>
        <w:rPr>
          <w:sz w:val="28"/>
          <w:szCs w:val="28"/>
        </w:rPr>
        <w:t>х</w:t>
      </w:r>
      <w:r w:rsidRPr="002241B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2241B9">
        <w:rPr>
          <w:sz w:val="28"/>
          <w:szCs w:val="28"/>
        </w:rPr>
        <w:t xml:space="preserve"> в государственные архивы </w:t>
      </w:r>
      <w:r>
        <w:rPr>
          <w:sz w:val="28"/>
          <w:szCs w:val="28"/>
        </w:rPr>
        <w:t>согласно установленным</w:t>
      </w:r>
      <w:r w:rsidR="00D7174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.</w:t>
      </w:r>
    </w:p>
    <w:p w14:paraId="1E6CA1D5" w14:textId="77777777" w:rsidR="005C6403" w:rsidRDefault="005C6403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использования документов.</w:t>
      </w:r>
    </w:p>
    <w:p w14:paraId="48892D2A" w14:textId="77777777" w:rsidR="005C6403" w:rsidRDefault="005C6403" w:rsidP="00D71740">
      <w:pPr>
        <w:numPr>
          <w:ilvl w:val="1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в помещениях архива условий, необходимых для обеспечения сохранности документов.</w:t>
      </w:r>
    </w:p>
    <w:p w14:paraId="5196745B" w14:textId="77777777" w:rsidR="005C6403" w:rsidRDefault="005C6403" w:rsidP="00D71740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14:paraId="13FAA792" w14:textId="77777777" w:rsidR="008263AC" w:rsidRDefault="008263AC" w:rsidP="00D7174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5C6403">
        <w:rPr>
          <w:b/>
          <w:sz w:val="28"/>
          <w:szCs w:val="28"/>
        </w:rPr>
        <w:t>Права и обязанности сотрудников архива</w:t>
      </w:r>
    </w:p>
    <w:p w14:paraId="11FB3DB8" w14:textId="77777777" w:rsidR="008A7989" w:rsidRDefault="008A7989" w:rsidP="00D7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возложенных</w:t>
      </w:r>
      <w:r w:rsidR="000C685D">
        <w:rPr>
          <w:sz w:val="28"/>
          <w:szCs w:val="28"/>
        </w:rPr>
        <w:t xml:space="preserve"> на архив обязанностей работнику</w:t>
      </w:r>
      <w:r>
        <w:rPr>
          <w:sz w:val="28"/>
          <w:szCs w:val="28"/>
        </w:rPr>
        <w:t xml:space="preserve"> предоставляются следующие полномочия:</w:t>
      </w:r>
    </w:p>
    <w:p w14:paraId="6E7B7FBA" w14:textId="77777777" w:rsidR="008A7989" w:rsidRDefault="008A7989" w:rsidP="00D71740">
      <w:pPr>
        <w:numPr>
          <w:ilvl w:val="1"/>
          <w:numId w:val="1"/>
        </w:numPr>
        <w:tabs>
          <w:tab w:val="clear" w:pos="1980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B9">
        <w:rPr>
          <w:sz w:val="28"/>
          <w:szCs w:val="28"/>
        </w:rPr>
        <w:t xml:space="preserve">апрашивать от </w:t>
      </w:r>
      <w:r w:rsidR="00D71740">
        <w:rPr>
          <w:sz w:val="28"/>
          <w:szCs w:val="28"/>
        </w:rPr>
        <w:t>структурных подразделений</w:t>
      </w:r>
      <w:r w:rsidRPr="002241B9">
        <w:rPr>
          <w:sz w:val="28"/>
          <w:szCs w:val="28"/>
        </w:rPr>
        <w:t xml:space="preserve"> сведения, необходимые для работы архива, с учетом обеспечения выполнения всех возложенных на архив задач и функций</w:t>
      </w:r>
      <w:r>
        <w:rPr>
          <w:sz w:val="28"/>
          <w:szCs w:val="28"/>
        </w:rPr>
        <w:t>;</w:t>
      </w:r>
    </w:p>
    <w:p w14:paraId="12DFF224" w14:textId="77777777" w:rsidR="008A7989" w:rsidRDefault="008A7989" w:rsidP="00D71740">
      <w:pPr>
        <w:numPr>
          <w:ilvl w:val="1"/>
          <w:numId w:val="1"/>
        </w:numPr>
        <w:tabs>
          <w:tab w:val="clear" w:pos="1980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41B9">
        <w:rPr>
          <w:sz w:val="28"/>
          <w:szCs w:val="28"/>
        </w:rPr>
        <w:t>е принимать документы, подготовленные с нарушением установленных правил</w:t>
      </w:r>
      <w:r>
        <w:rPr>
          <w:sz w:val="28"/>
          <w:szCs w:val="28"/>
        </w:rPr>
        <w:t>;</w:t>
      </w:r>
    </w:p>
    <w:p w14:paraId="34591463" w14:textId="77777777" w:rsidR="008A7989" w:rsidRDefault="00D71740" w:rsidP="00D71740">
      <w:pPr>
        <w:numPr>
          <w:ilvl w:val="1"/>
          <w:numId w:val="1"/>
        </w:numPr>
        <w:tabs>
          <w:tab w:val="clear" w:pos="1980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консультировать</w:t>
      </w:r>
      <w:r w:rsidR="008A7989" w:rsidRPr="002241B9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 w:rsidR="008A7989">
        <w:rPr>
          <w:sz w:val="28"/>
          <w:szCs w:val="28"/>
        </w:rPr>
        <w:t xml:space="preserve"> Колледжа</w:t>
      </w:r>
      <w:r w:rsidR="008A7989" w:rsidRPr="002241B9">
        <w:rPr>
          <w:sz w:val="28"/>
          <w:szCs w:val="28"/>
        </w:rPr>
        <w:t xml:space="preserve"> по вопросам, относящимся к компетенции </w:t>
      </w:r>
      <w:r w:rsidR="008A7989">
        <w:rPr>
          <w:sz w:val="28"/>
          <w:szCs w:val="28"/>
        </w:rPr>
        <w:t xml:space="preserve">архива и </w:t>
      </w:r>
      <w:r>
        <w:rPr>
          <w:sz w:val="28"/>
          <w:szCs w:val="28"/>
        </w:rPr>
        <w:t>его</w:t>
      </w:r>
      <w:r w:rsidR="008A7989">
        <w:rPr>
          <w:sz w:val="28"/>
          <w:szCs w:val="28"/>
        </w:rPr>
        <w:t xml:space="preserve"> функций.</w:t>
      </w:r>
    </w:p>
    <w:p w14:paraId="586FF47A" w14:textId="77777777" w:rsidR="00D71740" w:rsidRDefault="00D71740" w:rsidP="00D71740">
      <w:pPr>
        <w:ind w:firstLine="709"/>
        <w:jc w:val="both"/>
        <w:rPr>
          <w:sz w:val="28"/>
          <w:szCs w:val="28"/>
        </w:rPr>
      </w:pPr>
    </w:p>
    <w:p w14:paraId="5A02D658" w14:textId="77777777" w:rsidR="008263AC" w:rsidRPr="008A7989" w:rsidRDefault="008263AC" w:rsidP="00D7174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8A7989">
        <w:rPr>
          <w:b/>
          <w:sz w:val="28"/>
          <w:szCs w:val="28"/>
        </w:rPr>
        <w:t>Ответственность</w:t>
      </w:r>
    </w:p>
    <w:p w14:paraId="39E5C8A2" w14:textId="77777777" w:rsidR="008A7989" w:rsidRDefault="008A7989" w:rsidP="00D71740">
      <w:pPr>
        <w:ind w:firstLine="709"/>
        <w:jc w:val="both"/>
        <w:rPr>
          <w:sz w:val="28"/>
        </w:rPr>
      </w:pPr>
      <w:r>
        <w:rPr>
          <w:sz w:val="28"/>
        </w:rPr>
        <w:t xml:space="preserve">Ответственность за надлежащее и своевременное выполнение функций </w:t>
      </w:r>
      <w:r w:rsidR="00F2093B">
        <w:rPr>
          <w:sz w:val="28"/>
        </w:rPr>
        <w:t>архива</w:t>
      </w:r>
      <w:r>
        <w:rPr>
          <w:sz w:val="28"/>
        </w:rPr>
        <w:t xml:space="preserve">, предусмотренных настоящим Положением, несет </w:t>
      </w:r>
      <w:r w:rsidR="000C685D">
        <w:rPr>
          <w:sz w:val="28"/>
        </w:rPr>
        <w:t xml:space="preserve">архивариус согласно </w:t>
      </w:r>
      <w:r w:rsidR="00D71740">
        <w:rPr>
          <w:sz w:val="28"/>
        </w:rPr>
        <w:t>должностной инструкции</w:t>
      </w:r>
      <w:r w:rsidR="000C685D">
        <w:rPr>
          <w:sz w:val="28"/>
        </w:rPr>
        <w:t>.</w:t>
      </w:r>
    </w:p>
    <w:p w14:paraId="3F4EC073" w14:textId="77777777" w:rsidR="008A7989" w:rsidRDefault="008A7989" w:rsidP="00D71740">
      <w:pPr>
        <w:ind w:firstLine="709"/>
        <w:jc w:val="both"/>
        <w:rPr>
          <w:sz w:val="28"/>
          <w:szCs w:val="28"/>
        </w:rPr>
      </w:pPr>
    </w:p>
    <w:p w14:paraId="4B39CE33" w14:textId="77777777" w:rsidR="008263AC" w:rsidRPr="00F2093B" w:rsidRDefault="008263AC" w:rsidP="00D71740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F2093B">
        <w:rPr>
          <w:b/>
          <w:sz w:val="28"/>
          <w:szCs w:val="28"/>
        </w:rPr>
        <w:t xml:space="preserve">Взаимоотношения с другими </w:t>
      </w:r>
      <w:r w:rsidR="00D71740">
        <w:rPr>
          <w:b/>
          <w:sz w:val="28"/>
          <w:szCs w:val="28"/>
        </w:rPr>
        <w:t>структурными подразделениями</w:t>
      </w:r>
    </w:p>
    <w:p w14:paraId="03A84CE1" w14:textId="77777777" w:rsidR="00F2093B" w:rsidRDefault="002241B9" w:rsidP="00D71740">
      <w:pPr>
        <w:ind w:firstLine="709"/>
        <w:jc w:val="both"/>
        <w:rPr>
          <w:sz w:val="28"/>
          <w:szCs w:val="28"/>
        </w:rPr>
      </w:pPr>
      <w:r w:rsidRPr="002241B9">
        <w:rPr>
          <w:sz w:val="28"/>
          <w:szCs w:val="28"/>
        </w:rPr>
        <w:t xml:space="preserve">Для выполнения функций и реализации прав, предусмотренных настоящим </w:t>
      </w:r>
      <w:r w:rsidR="00F2093B">
        <w:rPr>
          <w:sz w:val="28"/>
          <w:szCs w:val="28"/>
        </w:rPr>
        <w:t>П</w:t>
      </w:r>
      <w:r w:rsidRPr="002241B9">
        <w:rPr>
          <w:sz w:val="28"/>
          <w:szCs w:val="28"/>
        </w:rPr>
        <w:t>оложением, архив взаимодействует</w:t>
      </w:r>
      <w:r w:rsidR="00F2093B">
        <w:rPr>
          <w:sz w:val="28"/>
          <w:szCs w:val="28"/>
        </w:rPr>
        <w:t xml:space="preserve"> со всеми </w:t>
      </w:r>
      <w:r w:rsidR="00D71740">
        <w:rPr>
          <w:sz w:val="28"/>
          <w:szCs w:val="28"/>
        </w:rPr>
        <w:t>структурными подразделениями ГБПОУ КК ЕПК.</w:t>
      </w:r>
    </w:p>
    <w:sectPr w:rsidR="00F2093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F562" w14:textId="77777777" w:rsidR="004D240C" w:rsidRDefault="004D240C">
      <w:r>
        <w:separator/>
      </w:r>
    </w:p>
  </w:endnote>
  <w:endnote w:type="continuationSeparator" w:id="0">
    <w:p w14:paraId="03A88ECF" w14:textId="77777777" w:rsidR="004D240C" w:rsidRDefault="004D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3"/>
      <w:gridCol w:w="4403"/>
      <w:gridCol w:w="1800"/>
      <w:gridCol w:w="1620"/>
    </w:tblGrid>
    <w:tr w:rsidR="0072022B" w14:paraId="508A2F6D" w14:textId="77777777">
      <w:trPr>
        <w:trHeight w:val="313"/>
      </w:trPr>
      <w:tc>
        <w:tcPr>
          <w:tcW w:w="1683" w:type="dxa"/>
          <w:shd w:val="clear" w:color="auto" w:fill="D9D9D9"/>
        </w:tcPr>
        <w:p w14:paraId="4202D02D" w14:textId="77777777" w:rsidR="0072022B" w:rsidRDefault="0072022B" w:rsidP="00305C88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4.0</w:t>
          </w:r>
        </w:p>
      </w:tc>
      <w:tc>
        <w:tcPr>
          <w:tcW w:w="4403" w:type="dxa"/>
          <w:shd w:val="clear" w:color="auto" w:fill="D9D9D9"/>
        </w:tcPr>
        <w:p w14:paraId="00F936BA" w14:textId="77777777" w:rsidR="0072022B" w:rsidRDefault="0072022B" w:rsidP="00305C88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73B53204" w14:textId="77777777" w:rsidR="0072022B" w:rsidRDefault="0072022B" w:rsidP="00797836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Дата и время распечатки:</w:t>
          </w:r>
          <w:r w:rsidR="00797836">
            <w:rPr>
              <w:b/>
              <w:bCs/>
              <w:i/>
              <w:sz w:val="12"/>
              <w:szCs w:val="12"/>
            </w:rPr>
            <w:t xml:space="preserve"> 23.09.2019 г.</w:t>
          </w:r>
          <w:r>
            <w:rPr>
              <w:b/>
              <w:bCs/>
              <w:i/>
              <w:sz w:val="12"/>
              <w:szCs w:val="12"/>
            </w:rPr>
            <w:t xml:space="preserve"> </w:t>
          </w:r>
        </w:p>
      </w:tc>
      <w:tc>
        <w:tcPr>
          <w:tcW w:w="1800" w:type="dxa"/>
          <w:shd w:val="clear" w:color="auto" w:fill="D9D9D9"/>
        </w:tcPr>
        <w:p w14:paraId="094CC95B" w14:textId="77777777" w:rsidR="0072022B" w:rsidRDefault="0072022B" w:rsidP="00305C88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20" w:type="dxa"/>
          <w:shd w:val="clear" w:color="auto" w:fill="D9D9D9"/>
        </w:tcPr>
        <w:p w14:paraId="61D5577D" w14:textId="77777777" w:rsidR="0072022B" w:rsidRDefault="0072022B" w:rsidP="00305C88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977697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 w:rsidR="00977697">
            <w:rPr>
              <w:rStyle w:val="a7"/>
              <w:noProof/>
            </w:rPr>
            <w:t>6</w:t>
          </w:r>
          <w:r>
            <w:rPr>
              <w:rStyle w:val="a7"/>
            </w:rPr>
            <w:fldChar w:fldCharType="end"/>
          </w:r>
        </w:p>
      </w:tc>
    </w:tr>
  </w:tbl>
  <w:p w14:paraId="604A3A58" w14:textId="77777777" w:rsidR="0072022B" w:rsidRDefault="00720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F8C0" w14:textId="77777777" w:rsidR="004D240C" w:rsidRDefault="004D240C">
      <w:r>
        <w:separator/>
      </w:r>
    </w:p>
  </w:footnote>
  <w:footnote w:type="continuationSeparator" w:id="0">
    <w:p w14:paraId="120AFD2A" w14:textId="77777777" w:rsidR="004D240C" w:rsidRDefault="004D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06"/>
      <w:gridCol w:w="7139"/>
    </w:tblGrid>
    <w:tr w:rsidR="00797836" w:rsidRPr="00BC523F" w14:paraId="7D93C8D8" w14:textId="77777777" w:rsidTr="00797836">
      <w:trPr>
        <w:trHeight w:val="294"/>
      </w:trPr>
      <w:tc>
        <w:tcPr>
          <w:tcW w:w="2213" w:type="dxa"/>
          <w:vMerge w:val="restart"/>
          <w:tcBorders>
            <w:top w:val="single" w:sz="4" w:space="0" w:color="auto"/>
          </w:tcBorders>
          <w:vAlign w:val="center"/>
        </w:tcPr>
        <w:p w14:paraId="3C157709" w14:textId="50FF4E1C" w:rsidR="00797836" w:rsidRPr="00BC523F" w:rsidRDefault="00DF4BD4" w:rsidP="00A70530">
          <w:pPr>
            <w:pStyle w:val="a3"/>
            <w:rPr>
              <w:i/>
            </w:rPr>
          </w:pPr>
          <w:r w:rsidRPr="00D97EDF">
            <w:rPr>
              <w:noProof/>
            </w:rPr>
            <w:drawing>
              <wp:inline distT="0" distB="0" distL="0" distR="0" wp14:anchorId="59A631E3" wp14:editId="47E90205">
                <wp:extent cx="1152525" cy="1219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8" w:type="dxa"/>
          <w:tcBorders>
            <w:top w:val="single" w:sz="4" w:space="0" w:color="auto"/>
          </w:tcBorders>
        </w:tcPr>
        <w:p w14:paraId="1E845AEE" w14:textId="77777777" w:rsidR="00797836" w:rsidRPr="005C37BF" w:rsidRDefault="00797836" w:rsidP="00A70C5A">
          <w:pPr>
            <w:pStyle w:val="a3"/>
            <w:jc w:val="center"/>
            <w:rPr>
              <w:sz w:val="22"/>
            </w:rPr>
          </w:pPr>
          <w:r w:rsidRPr="005C37BF">
            <w:rPr>
              <w:sz w:val="22"/>
            </w:rPr>
            <w:t>Министерство образования, науки и молодежной политики</w:t>
          </w:r>
        </w:p>
        <w:p w14:paraId="56A11AF3" w14:textId="77777777" w:rsidR="00797836" w:rsidRPr="005C37BF" w:rsidRDefault="00797836" w:rsidP="00A70C5A">
          <w:pPr>
            <w:pStyle w:val="a3"/>
            <w:jc w:val="center"/>
            <w:rPr>
              <w:sz w:val="22"/>
            </w:rPr>
          </w:pPr>
          <w:r w:rsidRPr="005C37BF">
            <w:rPr>
              <w:sz w:val="22"/>
            </w:rPr>
            <w:t>Краснодарского края</w:t>
          </w:r>
        </w:p>
      </w:tc>
    </w:tr>
    <w:tr w:rsidR="00797836" w:rsidRPr="00BC523F" w14:paraId="6B978CE0" w14:textId="77777777" w:rsidTr="00797836">
      <w:trPr>
        <w:trHeight w:val="510"/>
      </w:trPr>
      <w:tc>
        <w:tcPr>
          <w:tcW w:w="2213" w:type="dxa"/>
          <w:vMerge/>
        </w:tcPr>
        <w:p w14:paraId="298D0E3E" w14:textId="77777777" w:rsidR="00797836" w:rsidRPr="00BC523F" w:rsidRDefault="00797836" w:rsidP="00A70530">
          <w:pPr>
            <w:pStyle w:val="a3"/>
          </w:pPr>
        </w:p>
      </w:tc>
      <w:tc>
        <w:tcPr>
          <w:tcW w:w="7358" w:type="dxa"/>
        </w:tcPr>
        <w:p w14:paraId="23681919" w14:textId="77777777" w:rsidR="00797836" w:rsidRPr="005C37BF" w:rsidRDefault="00797836" w:rsidP="00A70C5A">
          <w:pPr>
            <w:pStyle w:val="a3"/>
            <w:jc w:val="center"/>
            <w:rPr>
              <w:i/>
              <w:sz w:val="22"/>
            </w:rPr>
          </w:pPr>
          <w:r w:rsidRPr="005C37BF">
            <w:rPr>
              <w:sz w:val="22"/>
            </w:rPr>
            <w:t>Государственное бюджетное профессиональное образовательное учрежд</w:t>
          </w:r>
          <w:r w:rsidRPr="005C37BF">
            <w:rPr>
              <w:sz w:val="22"/>
            </w:rPr>
            <w:t>е</w:t>
          </w:r>
          <w:r w:rsidRPr="005C37BF">
            <w:rPr>
              <w:sz w:val="22"/>
            </w:rPr>
            <w:t>ние Краснодарского края «Ейский полипрофильный колледж»</w:t>
          </w:r>
        </w:p>
      </w:tc>
    </w:tr>
    <w:tr w:rsidR="0072022B" w:rsidRPr="00BC523F" w14:paraId="2B14B7A9" w14:textId="77777777" w:rsidTr="00797836">
      <w:trPr>
        <w:trHeight w:val="509"/>
      </w:trPr>
      <w:tc>
        <w:tcPr>
          <w:tcW w:w="2213" w:type="dxa"/>
          <w:vMerge/>
        </w:tcPr>
        <w:p w14:paraId="30046171" w14:textId="77777777" w:rsidR="0072022B" w:rsidRPr="00BC523F" w:rsidRDefault="0072022B" w:rsidP="00A70530">
          <w:pPr>
            <w:pStyle w:val="a3"/>
          </w:pPr>
        </w:p>
      </w:tc>
      <w:tc>
        <w:tcPr>
          <w:tcW w:w="7358" w:type="dxa"/>
          <w:vMerge w:val="restart"/>
          <w:vAlign w:val="center"/>
        </w:tcPr>
        <w:p w14:paraId="331AED77" w14:textId="77777777" w:rsidR="0072022B" w:rsidRPr="00BC523F" w:rsidRDefault="0072022B" w:rsidP="00A70530">
          <w:pPr>
            <w:pStyle w:val="a3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Положение об архиве </w:t>
          </w:r>
          <w:r w:rsidRPr="00BC523F">
            <w:rPr>
              <w:sz w:val="28"/>
              <w:szCs w:val="28"/>
            </w:rPr>
            <w:t>ГБПОУ КК ЕПК</w:t>
          </w:r>
        </w:p>
      </w:tc>
    </w:tr>
    <w:tr w:rsidR="0072022B" w:rsidRPr="006A3D89" w14:paraId="5670978B" w14:textId="77777777" w:rsidTr="00797836">
      <w:tc>
        <w:tcPr>
          <w:tcW w:w="2213" w:type="dxa"/>
          <w:tcBorders>
            <w:bottom w:val="single" w:sz="4" w:space="0" w:color="auto"/>
          </w:tcBorders>
        </w:tcPr>
        <w:p w14:paraId="54D6A888" w14:textId="77777777" w:rsidR="0072022B" w:rsidRPr="00BC523F" w:rsidRDefault="0072022B" w:rsidP="00A70530">
          <w:pPr>
            <w:pStyle w:val="a3"/>
            <w:jc w:val="center"/>
            <w:rPr>
              <w:b/>
              <w:sz w:val="28"/>
              <w:szCs w:val="28"/>
            </w:rPr>
          </w:pPr>
          <w:r w:rsidRPr="00BC523F">
            <w:rPr>
              <w:b/>
              <w:sz w:val="28"/>
              <w:szCs w:val="28"/>
            </w:rPr>
            <w:t>ОД-</w:t>
          </w:r>
          <w:r>
            <w:rPr>
              <w:b/>
              <w:sz w:val="28"/>
              <w:szCs w:val="28"/>
            </w:rPr>
            <w:t>П</w:t>
          </w:r>
          <w:r w:rsidRPr="00BC523F">
            <w:rPr>
              <w:b/>
              <w:sz w:val="28"/>
              <w:szCs w:val="28"/>
            </w:rPr>
            <w:t>-</w:t>
          </w:r>
          <w:r>
            <w:rPr>
              <w:b/>
              <w:sz w:val="28"/>
              <w:szCs w:val="28"/>
            </w:rPr>
            <w:t>1</w:t>
          </w:r>
          <w:r w:rsidRPr="00BC523F">
            <w:rPr>
              <w:b/>
              <w:sz w:val="28"/>
              <w:szCs w:val="28"/>
            </w:rPr>
            <w:t>0</w:t>
          </w:r>
        </w:p>
      </w:tc>
      <w:tc>
        <w:tcPr>
          <w:tcW w:w="7358" w:type="dxa"/>
          <w:vMerge/>
          <w:tcBorders>
            <w:bottom w:val="single" w:sz="4" w:space="0" w:color="auto"/>
          </w:tcBorders>
        </w:tcPr>
        <w:p w14:paraId="4A0C56F3" w14:textId="77777777" w:rsidR="0072022B" w:rsidRPr="006A3D89" w:rsidRDefault="0072022B" w:rsidP="00A70530">
          <w:pPr>
            <w:pStyle w:val="a3"/>
            <w:rPr>
              <w:b/>
              <w:i/>
            </w:rPr>
          </w:pPr>
        </w:p>
      </w:tc>
    </w:tr>
  </w:tbl>
  <w:p w14:paraId="3872A595" w14:textId="77777777" w:rsidR="0072022B" w:rsidRDefault="00720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528"/>
    <w:multiLevelType w:val="multilevel"/>
    <w:tmpl w:val="0CE03BCA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4F15AB"/>
    <w:multiLevelType w:val="multilevel"/>
    <w:tmpl w:val="DBA86D0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C0D7FAC"/>
    <w:multiLevelType w:val="multilevel"/>
    <w:tmpl w:val="A766837E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D5B20F2"/>
    <w:multiLevelType w:val="multilevel"/>
    <w:tmpl w:val="C7103D88"/>
    <w:lvl w:ilvl="0">
      <w:start w:val="4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21475F"/>
    <w:multiLevelType w:val="multilevel"/>
    <w:tmpl w:val="87C06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E5D34B5"/>
    <w:multiLevelType w:val="multilevel"/>
    <w:tmpl w:val="193A430A"/>
    <w:lvl w:ilvl="0">
      <w:start w:val="4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F7101F7"/>
    <w:multiLevelType w:val="multilevel"/>
    <w:tmpl w:val="28FEE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0263457"/>
    <w:multiLevelType w:val="multilevel"/>
    <w:tmpl w:val="6C2423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06812CB"/>
    <w:multiLevelType w:val="multilevel"/>
    <w:tmpl w:val="D5781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56C7BDA"/>
    <w:multiLevelType w:val="multilevel"/>
    <w:tmpl w:val="B9AA285A"/>
    <w:lvl w:ilvl="0">
      <w:start w:val="4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583088C"/>
    <w:multiLevelType w:val="multilevel"/>
    <w:tmpl w:val="B212EDFE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A737585"/>
    <w:multiLevelType w:val="multilevel"/>
    <w:tmpl w:val="0CE03BCA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FD20615"/>
    <w:multiLevelType w:val="multilevel"/>
    <w:tmpl w:val="7B60B0C0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3256A11"/>
    <w:multiLevelType w:val="multilevel"/>
    <w:tmpl w:val="4E9E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B37E3"/>
    <w:multiLevelType w:val="multilevel"/>
    <w:tmpl w:val="48C4F6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276218DA"/>
    <w:multiLevelType w:val="multilevel"/>
    <w:tmpl w:val="E726442E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6" w15:restartNumberingAfterBreak="0">
    <w:nsid w:val="2CEC286A"/>
    <w:multiLevelType w:val="multilevel"/>
    <w:tmpl w:val="0CE03BCA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24370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2800330"/>
    <w:multiLevelType w:val="multilevel"/>
    <w:tmpl w:val="9C04AD40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4420487"/>
    <w:multiLevelType w:val="multilevel"/>
    <w:tmpl w:val="742A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295AC8"/>
    <w:multiLevelType w:val="multilevel"/>
    <w:tmpl w:val="48C4F6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 w15:restartNumberingAfterBreak="0">
    <w:nsid w:val="3D7D3251"/>
    <w:multiLevelType w:val="multilevel"/>
    <w:tmpl w:val="9DC640B0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CC64CF"/>
    <w:multiLevelType w:val="multilevel"/>
    <w:tmpl w:val="B99E56E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0245485"/>
    <w:multiLevelType w:val="multilevel"/>
    <w:tmpl w:val="7B60B0C0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6142FFB"/>
    <w:multiLevelType w:val="multilevel"/>
    <w:tmpl w:val="E19493C2"/>
    <w:lvl w:ilvl="0">
      <w:start w:val="4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66E24A6"/>
    <w:multiLevelType w:val="multilevel"/>
    <w:tmpl w:val="9DC640B0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D3F20D6"/>
    <w:multiLevelType w:val="hybridMultilevel"/>
    <w:tmpl w:val="487E74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8C983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DD2C85"/>
    <w:multiLevelType w:val="multilevel"/>
    <w:tmpl w:val="5340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0"/>
        </w:tabs>
        <w:ind w:left="351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0"/>
        </w:tabs>
        <w:ind w:left="40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90"/>
        </w:tabs>
        <w:ind w:left="459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28" w15:restartNumberingAfterBreak="0">
    <w:nsid w:val="5E5C2895"/>
    <w:multiLevelType w:val="multilevel"/>
    <w:tmpl w:val="3672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F1E5707"/>
    <w:multiLevelType w:val="multilevel"/>
    <w:tmpl w:val="D5781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4B674FE"/>
    <w:multiLevelType w:val="multilevel"/>
    <w:tmpl w:val="E19493C2"/>
    <w:lvl w:ilvl="0">
      <w:start w:val="4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5052D88"/>
    <w:multiLevelType w:val="multilevel"/>
    <w:tmpl w:val="87C06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78496C"/>
    <w:multiLevelType w:val="multilevel"/>
    <w:tmpl w:val="DBA86D0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F1A1028"/>
    <w:multiLevelType w:val="multilevel"/>
    <w:tmpl w:val="87C06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1883D3B"/>
    <w:multiLevelType w:val="multilevel"/>
    <w:tmpl w:val="DBA86D0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1D414DF"/>
    <w:multiLevelType w:val="hybridMultilevel"/>
    <w:tmpl w:val="B5A0450A"/>
    <w:lvl w:ilvl="0" w:tplc="EF8C9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10344"/>
    <w:multiLevelType w:val="multilevel"/>
    <w:tmpl w:val="821A9A7E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B1E73CB"/>
    <w:multiLevelType w:val="multilevel"/>
    <w:tmpl w:val="DBA86D0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D992AEB"/>
    <w:multiLevelType w:val="multilevel"/>
    <w:tmpl w:val="B212EDFE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E1B3754"/>
    <w:multiLevelType w:val="multilevel"/>
    <w:tmpl w:val="3E1E7678"/>
    <w:lvl w:ilvl="0">
      <w:start w:val="5"/>
      <w:numFmt w:val="decimal"/>
      <w:lvlText w:val="%1.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17"/>
  </w:num>
  <w:num w:numId="5">
    <w:abstractNumId w:val="33"/>
  </w:num>
  <w:num w:numId="6">
    <w:abstractNumId w:val="4"/>
  </w:num>
  <w:num w:numId="7">
    <w:abstractNumId w:val="28"/>
  </w:num>
  <w:num w:numId="8">
    <w:abstractNumId w:val="19"/>
  </w:num>
  <w:num w:numId="9">
    <w:abstractNumId w:val="11"/>
  </w:num>
  <w:num w:numId="10">
    <w:abstractNumId w:val="29"/>
  </w:num>
  <w:num w:numId="11">
    <w:abstractNumId w:val="20"/>
  </w:num>
  <w:num w:numId="12">
    <w:abstractNumId w:val="8"/>
  </w:num>
  <w:num w:numId="13">
    <w:abstractNumId w:val="16"/>
  </w:num>
  <w:num w:numId="14">
    <w:abstractNumId w:val="0"/>
  </w:num>
  <w:num w:numId="15">
    <w:abstractNumId w:val="18"/>
  </w:num>
  <w:num w:numId="16">
    <w:abstractNumId w:val="32"/>
  </w:num>
  <w:num w:numId="17">
    <w:abstractNumId w:val="14"/>
  </w:num>
  <w:num w:numId="18">
    <w:abstractNumId w:val="37"/>
  </w:num>
  <w:num w:numId="19">
    <w:abstractNumId w:val="1"/>
  </w:num>
  <w:num w:numId="20">
    <w:abstractNumId w:val="34"/>
  </w:num>
  <w:num w:numId="21">
    <w:abstractNumId w:val="9"/>
  </w:num>
  <w:num w:numId="22">
    <w:abstractNumId w:val="5"/>
  </w:num>
  <w:num w:numId="23">
    <w:abstractNumId w:val="3"/>
  </w:num>
  <w:num w:numId="24">
    <w:abstractNumId w:val="30"/>
  </w:num>
  <w:num w:numId="25">
    <w:abstractNumId w:val="38"/>
  </w:num>
  <w:num w:numId="26">
    <w:abstractNumId w:val="21"/>
  </w:num>
  <w:num w:numId="27">
    <w:abstractNumId w:val="10"/>
  </w:num>
  <w:num w:numId="28">
    <w:abstractNumId w:val="23"/>
  </w:num>
  <w:num w:numId="29">
    <w:abstractNumId w:val="12"/>
  </w:num>
  <w:num w:numId="30">
    <w:abstractNumId w:val="36"/>
  </w:num>
  <w:num w:numId="31">
    <w:abstractNumId w:val="2"/>
  </w:num>
  <w:num w:numId="32">
    <w:abstractNumId w:val="15"/>
  </w:num>
  <w:num w:numId="33">
    <w:abstractNumId w:val="39"/>
  </w:num>
  <w:num w:numId="34">
    <w:abstractNumId w:val="25"/>
  </w:num>
  <w:num w:numId="35">
    <w:abstractNumId w:val="35"/>
  </w:num>
  <w:num w:numId="36">
    <w:abstractNumId w:val="13"/>
  </w:num>
  <w:num w:numId="37">
    <w:abstractNumId w:val="22"/>
  </w:num>
  <w:num w:numId="38">
    <w:abstractNumId w:val="7"/>
  </w:num>
  <w:num w:numId="39">
    <w:abstractNumId w:val="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9"/>
    <w:rsid w:val="00053E70"/>
    <w:rsid w:val="000C685D"/>
    <w:rsid w:val="000C7F13"/>
    <w:rsid w:val="00166982"/>
    <w:rsid w:val="00186048"/>
    <w:rsid w:val="001F05F8"/>
    <w:rsid w:val="002241B9"/>
    <w:rsid w:val="00253D4F"/>
    <w:rsid w:val="00277C13"/>
    <w:rsid w:val="002968DE"/>
    <w:rsid w:val="00305C88"/>
    <w:rsid w:val="00380B93"/>
    <w:rsid w:val="003C210C"/>
    <w:rsid w:val="004730B6"/>
    <w:rsid w:val="00491596"/>
    <w:rsid w:val="004D240C"/>
    <w:rsid w:val="00576325"/>
    <w:rsid w:val="0059710A"/>
    <w:rsid w:val="005C6403"/>
    <w:rsid w:val="00621AF7"/>
    <w:rsid w:val="00625727"/>
    <w:rsid w:val="006A30BE"/>
    <w:rsid w:val="00714348"/>
    <w:rsid w:val="0072022B"/>
    <w:rsid w:val="00797836"/>
    <w:rsid w:val="007A2FBE"/>
    <w:rsid w:val="007E66D9"/>
    <w:rsid w:val="00814BE2"/>
    <w:rsid w:val="008263AC"/>
    <w:rsid w:val="008A7989"/>
    <w:rsid w:val="008F0595"/>
    <w:rsid w:val="00977697"/>
    <w:rsid w:val="009D53BF"/>
    <w:rsid w:val="009E458E"/>
    <w:rsid w:val="00A46814"/>
    <w:rsid w:val="00A70530"/>
    <w:rsid w:val="00A70C5A"/>
    <w:rsid w:val="00B51C51"/>
    <w:rsid w:val="00B83F13"/>
    <w:rsid w:val="00B87E79"/>
    <w:rsid w:val="00BB5C46"/>
    <w:rsid w:val="00BC77CA"/>
    <w:rsid w:val="00C054BB"/>
    <w:rsid w:val="00C120E4"/>
    <w:rsid w:val="00C824E1"/>
    <w:rsid w:val="00D71740"/>
    <w:rsid w:val="00DF4BD4"/>
    <w:rsid w:val="00EB42D0"/>
    <w:rsid w:val="00EF0A42"/>
    <w:rsid w:val="00F1101F"/>
    <w:rsid w:val="00F14EAE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E17CCD"/>
  <w15:chartTrackingRefBased/>
  <w15:docId w15:val="{7E2FF540-4A3F-4E08-8C07-7BC6910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241B9"/>
    <w:pPr>
      <w:spacing w:before="100" w:beforeAutospacing="1" w:after="100" w:afterAutospacing="1"/>
      <w:textAlignment w:val="center"/>
      <w:outlineLvl w:val="1"/>
    </w:pPr>
    <w:rPr>
      <w:rFonts w:ascii="Tahoma" w:hAnsi="Tahoma" w:cs="Tahoma"/>
      <w:b/>
      <w:bCs/>
      <w:color w:val="165383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10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1101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1101F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1101F"/>
  </w:style>
  <w:style w:type="paragraph" w:customStyle="1" w:styleId="a8">
    <w:name w:val="Знак"/>
    <w:basedOn w:val="a"/>
    <w:rsid w:val="00BC7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Обычный (веб)"/>
    <w:basedOn w:val="a"/>
    <w:rsid w:val="009D53BF"/>
    <w:pPr>
      <w:spacing w:before="100" w:beforeAutospacing="1" w:after="100" w:afterAutospacing="1"/>
    </w:pPr>
  </w:style>
  <w:style w:type="paragraph" w:styleId="aa">
    <w:name w:val="Body Text Indent"/>
    <w:basedOn w:val="a"/>
    <w:rsid w:val="008A7989"/>
    <w:pPr>
      <w:ind w:left="360"/>
    </w:pPr>
  </w:style>
  <w:style w:type="table" w:styleId="ab">
    <w:name w:val="Table Grid"/>
    <w:basedOn w:val="a1"/>
    <w:rsid w:val="00F2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locked/>
    <w:rsid w:val="00714348"/>
    <w:rPr>
      <w:sz w:val="24"/>
      <w:szCs w:val="24"/>
      <w:lang w:val="ru-RU" w:eastAsia="ru-RU" w:bidi="ar-SA"/>
    </w:rPr>
  </w:style>
  <w:style w:type="character" w:styleId="ac">
    <w:name w:val="Hyperlink"/>
    <w:rsid w:val="00797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06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333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5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45631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9" w:color="D3CBB9"/>
                                                        <w:left w:val="dashed" w:sz="6" w:space="9" w:color="D3CBB9"/>
                                                        <w:bottom w:val="dashed" w:sz="6" w:space="9" w:color="D3CBB9"/>
                                                        <w:right w:val="dashed" w:sz="6" w:space="9" w:color="D3CBB9"/>
                                                      </w:divBdr>
                                                      <w:divsChild>
                                                        <w:div w:id="15587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24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9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3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mAgIkdui+tfazqH27E12vlH2sScTRautNAgHpeXONvk=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t4mCd6Jk531HQtKDd8oaR+viMahrVmWeAN8kQqisyYM=</DigestValue>
    </Reference>
  </SignedInfo>
  <SignatureValue>hfiSzqRuA/ceZl0jobx7/HnUTjGOsjj1GlAIcKy0re/QmZPop6oP2rkYsW5Y5vy7
gKMwECf67RASnOExUcEx+Q==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dIDSqslO7HU30YpdVeKDgaSVEzU=</DigestValue>
      </Reference>
      <Reference URI="/word/endnotes.xml?ContentType=application/vnd.openxmlformats-officedocument.wordprocessingml.endnotes+xml">
        <DigestMethod Algorithm="http://www.w3.org/2000/09/xmldsig#sha1"/>
        <DigestValue>o2assr1rYU5/Nae23hbkXwhByHQ=</DigestValue>
      </Reference>
      <Reference URI="/word/fontTable.xml?ContentType=application/vnd.openxmlformats-officedocument.wordprocessingml.fontTable+xml">
        <DigestMethod Algorithm="http://www.w3.org/2000/09/xmldsig#sha1"/>
        <DigestValue>QZ49+wr2RpJ2riLhWrWUy6bNXII=</DigestValue>
      </Reference>
      <Reference URI="/word/footer1.xml?ContentType=application/vnd.openxmlformats-officedocument.wordprocessingml.footer+xml">
        <DigestMethod Algorithm="http://www.w3.org/2000/09/xmldsig#sha1"/>
        <DigestValue>kKfucEjFI94WK5u2hIkociMycNY=</DigestValue>
      </Reference>
      <Reference URI="/word/footnotes.xml?ContentType=application/vnd.openxmlformats-officedocument.wordprocessingml.footnotes+xml">
        <DigestMethod Algorithm="http://www.w3.org/2000/09/xmldsig#sha1"/>
        <DigestValue>OK1BWGsUZoxxY+j36lgD4I2j8dw=</DigestValue>
      </Reference>
      <Reference URI="/word/header1.xml?ContentType=application/vnd.openxmlformats-officedocument.wordprocessingml.header+xml">
        <DigestMethod Algorithm="http://www.w3.org/2000/09/xmldsig#sha1"/>
        <DigestValue>IALSRpcAoFt8b6COH57GnbUa8w8=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Ap75NmLpCZmcOAqErPO8OyrQfyY=</DigestValue>
      </Reference>
      <Reference URI="/word/settings.xml?ContentType=application/vnd.openxmlformats-officedocument.wordprocessingml.settings+xml">
        <DigestMethod Algorithm="http://www.w3.org/2000/09/xmldsig#sha1"/>
        <DigestValue>PhvtLB1bWQiXoahbTEdih7XGVRI=</DigestValue>
      </Reference>
      <Reference URI="/word/styles.xml?ContentType=application/vnd.openxmlformats-officedocument.wordprocessingml.styles+xml">
        <DigestMethod Algorithm="http://www.w3.org/2000/09/xmldsig#sha1"/>
        <DigestValue>ivXOQu7rQpQZT2zD4QCO+PRtEu0=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bwqIQqHH3vGwFNBdI6TSN6JzCRA=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2020-12-30T08:12:22Z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2020-12-30T08:12:22Z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Valentine Petrov</cp:lastModifiedBy>
  <cp:revision>2</cp:revision>
  <cp:lastPrinted>2019-11-20T12:10:00Z</cp:lastPrinted>
  <dcterms:created xsi:type="dcterms:W3CDTF">2020-12-30T08:12:00Z</dcterms:created>
  <dcterms:modified xsi:type="dcterms:W3CDTF">2020-12-30T08:12:00Z</dcterms:modified>
</cp:coreProperties>
</file>